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07"/>
        <w:gridCol w:w="3860"/>
        <w:gridCol w:w="1161"/>
        <w:gridCol w:w="2294"/>
      </w:tblGrid>
      <w:tr w:rsidR="00276269" w:rsidRPr="00B96419" w:rsidTr="00B96419">
        <w:tc>
          <w:tcPr>
            <w:tcW w:w="1242" w:type="dxa"/>
          </w:tcPr>
          <w:p w:rsidR="00276269" w:rsidRPr="006731D0" w:rsidRDefault="00276269" w:rsidP="00B96419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/>
                <w:szCs w:val="21"/>
              </w:rPr>
              <w:t>姓名</w:t>
            </w:r>
          </w:p>
        </w:tc>
        <w:tc>
          <w:tcPr>
            <w:tcW w:w="3969" w:type="dxa"/>
          </w:tcPr>
          <w:p w:rsidR="006731D0" w:rsidRPr="006731D0" w:rsidRDefault="006731D0" w:rsidP="006731D0">
            <w:pP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</w:pPr>
            <w:r w:rsidRPr="006731D0"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陈福明</w:t>
            </w:r>
          </w:p>
          <w:p w:rsidR="00276269" w:rsidRPr="006731D0" w:rsidRDefault="00FB0403" w:rsidP="00B96419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 w:hAnsi="Times New Roman"/>
                <w:noProof/>
                <w:szCs w:val="21"/>
              </w:rPr>
              <w:pict>
                <v:rect id="_x0000_s1026" style="position:absolute;left:0;text-align:left;margin-left:28.6pt;margin-top:-66.45pt;width:288.65pt;height:29.9pt;z-index:251657728;v-text-anchor:middle" filled="f" fillcolor="black" stroked="f" strokeweight="3pt">
                  <v:shadow on="t" type="perspective" color="#7f7f7f" opacity=".5" offset="1pt" offset2="-1pt"/>
                  <v:textbox style="mso-next-textbox:#_x0000_s1026">
                    <w:txbxContent>
                      <w:p w:rsidR="00276269" w:rsidRPr="000F3B3B" w:rsidRDefault="00276269" w:rsidP="000F3B3B">
                        <w:pPr>
                          <w:rPr>
                            <w:sz w:val="36"/>
                            <w:szCs w:val="36"/>
                          </w:rPr>
                        </w:pPr>
                        <w:r w:rsidRPr="000F3B3B">
                          <w:rPr>
                            <w:rFonts w:hint="eastAsia"/>
                            <w:sz w:val="36"/>
                            <w:szCs w:val="36"/>
                          </w:rPr>
                          <w:t>外国语学院硕士生导</w:t>
                        </w: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师</w:t>
                        </w:r>
                        <w:r w:rsidRPr="000F3B3B">
                          <w:rPr>
                            <w:rFonts w:hint="eastAsia"/>
                            <w:sz w:val="36"/>
                            <w:szCs w:val="36"/>
                          </w:rPr>
                          <w:t>简介</w:t>
                        </w:r>
                      </w:p>
                      <w:p w:rsidR="00276269" w:rsidRPr="000F3B3B" w:rsidRDefault="00276269"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1180" w:type="dxa"/>
          </w:tcPr>
          <w:p w:rsidR="00276269" w:rsidRPr="006731D0" w:rsidRDefault="00276269" w:rsidP="00B96419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/>
                <w:szCs w:val="21"/>
              </w:rPr>
              <w:t>系</w:t>
            </w:r>
          </w:p>
        </w:tc>
        <w:tc>
          <w:tcPr>
            <w:tcW w:w="2131" w:type="dxa"/>
          </w:tcPr>
          <w:p w:rsidR="00276269" w:rsidRPr="006731D0" w:rsidRDefault="00276269" w:rsidP="00B96419">
            <w:pPr>
              <w:rPr>
                <w:rFonts w:ascii="Times New Roman" w:hAnsi="Times New Roman"/>
                <w:szCs w:val="21"/>
              </w:rPr>
            </w:pPr>
          </w:p>
        </w:tc>
      </w:tr>
      <w:tr w:rsidR="00276269" w:rsidRPr="00B96419" w:rsidTr="00B96419">
        <w:tc>
          <w:tcPr>
            <w:tcW w:w="1242" w:type="dxa"/>
          </w:tcPr>
          <w:p w:rsidR="00276269" w:rsidRPr="006731D0" w:rsidRDefault="00276269" w:rsidP="00B96419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/>
                <w:szCs w:val="21"/>
              </w:rPr>
              <w:t>最高学历</w:t>
            </w:r>
          </w:p>
        </w:tc>
        <w:tc>
          <w:tcPr>
            <w:tcW w:w="3969" w:type="dxa"/>
          </w:tcPr>
          <w:p w:rsidR="00276269" w:rsidRPr="006731D0" w:rsidRDefault="006731D0" w:rsidP="00B96419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/>
                <w:szCs w:val="21"/>
              </w:rPr>
              <w:t>研究生</w:t>
            </w:r>
          </w:p>
        </w:tc>
        <w:tc>
          <w:tcPr>
            <w:tcW w:w="1180" w:type="dxa"/>
          </w:tcPr>
          <w:p w:rsidR="00276269" w:rsidRPr="006731D0" w:rsidRDefault="00276269" w:rsidP="00B96419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/>
                <w:szCs w:val="21"/>
              </w:rPr>
              <w:t>学位</w:t>
            </w:r>
          </w:p>
        </w:tc>
        <w:tc>
          <w:tcPr>
            <w:tcW w:w="2131" w:type="dxa"/>
          </w:tcPr>
          <w:p w:rsidR="00276269" w:rsidRPr="006731D0" w:rsidRDefault="006731D0" w:rsidP="00B96419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/>
                <w:szCs w:val="21"/>
              </w:rPr>
              <w:t>硕士</w:t>
            </w:r>
          </w:p>
        </w:tc>
      </w:tr>
      <w:tr w:rsidR="00276269" w:rsidRPr="00B96419" w:rsidTr="00B96419">
        <w:tc>
          <w:tcPr>
            <w:tcW w:w="1242" w:type="dxa"/>
          </w:tcPr>
          <w:p w:rsidR="00276269" w:rsidRPr="006731D0" w:rsidRDefault="00276269" w:rsidP="00B96419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/>
                <w:szCs w:val="21"/>
              </w:rPr>
              <w:t>职务</w:t>
            </w:r>
          </w:p>
        </w:tc>
        <w:tc>
          <w:tcPr>
            <w:tcW w:w="3969" w:type="dxa"/>
          </w:tcPr>
          <w:p w:rsidR="00276269" w:rsidRPr="006731D0" w:rsidRDefault="00276269" w:rsidP="00B964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80" w:type="dxa"/>
          </w:tcPr>
          <w:p w:rsidR="00276269" w:rsidRPr="006731D0" w:rsidRDefault="00276269" w:rsidP="00B96419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/>
                <w:szCs w:val="21"/>
              </w:rPr>
              <w:t>职称</w:t>
            </w:r>
          </w:p>
        </w:tc>
        <w:tc>
          <w:tcPr>
            <w:tcW w:w="2131" w:type="dxa"/>
          </w:tcPr>
          <w:p w:rsidR="00276269" w:rsidRPr="006731D0" w:rsidRDefault="006731D0" w:rsidP="00B96419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/>
                <w:szCs w:val="21"/>
              </w:rPr>
              <w:t>教授</w:t>
            </w:r>
          </w:p>
        </w:tc>
      </w:tr>
      <w:tr w:rsidR="00276269" w:rsidRPr="00B96419" w:rsidTr="00B96419">
        <w:tc>
          <w:tcPr>
            <w:tcW w:w="1242" w:type="dxa"/>
          </w:tcPr>
          <w:p w:rsidR="00276269" w:rsidRPr="006731D0" w:rsidRDefault="00276269" w:rsidP="00B96419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/>
                <w:szCs w:val="21"/>
              </w:rPr>
              <w:t>从事专业</w:t>
            </w:r>
          </w:p>
        </w:tc>
        <w:tc>
          <w:tcPr>
            <w:tcW w:w="3969" w:type="dxa"/>
          </w:tcPr>
          <w:p w:rsidR="00276269" w:rsidRPr="006731D0" w:rsidRDefault="006731D0" w:rsidP="00B96419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/>
                <w:szCs w:val="21"/>
              </w:rPr>
              <w:t>英语教学</w:t>
            </w:r>
          </w:p>
        </w:tc>
        <w:tc>
          <w:tcPr>
            <w:tcW w:w="1180" w:type="dxa"/>
          </w:tcPr>
          <w:p w:rsidR="00276269" w:rsidRPr="006731D0" w:rsidRDefault="00276269" w:rsidP="00B96419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/>
                <w:szCs w:val="21"/>
              </w:rPr>
              <w:t>毕业学校</w:t>
            </w:r>
          </w:p>
        </w:tc>
        <w:tc>
          <w:tcPr>
            <w:tcW w:w="2131" w:type="dxa"/>
          </w:tcPr>
          <w:p w:rsidR="00276269" w:rsidRPr="006731D0" w:rsidRDefault="006731D0" w:rsidP="00B96419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/>
                <w:szCs w:val="21"/>
              </w:rPr>
              <w:t>吉林大学</w:t>
            </w:r>
          </w:p>
        </w:tc>
      </w:tr>
      <w:tr w:rsidR="00276269" w:rsidRPr="00B96419" w:rsidTr="00B96419">
        <w:tc>
          <w:tcPr>
            <w:tcW w:w="1242" w:type="dxa"/>
          </w:tcPr>
          <w:p w:rsidR="00276269" w:rsidRPr="006731D0" w:rsidRDefault="00276269" w:rsidP="00B96419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/>
                <w:szCs w:val="21"/>
              </w:rPr>
              <w:t>电话</w:t>
            </w:r>
          </w:p>
        </w:tc>
        <w:tc>
          <w:tcPr>
            <w:tcW w:w="3969" w:type="dxa"/>
          </w:tcPr>
          <w:p w:rsidR="00276269" w:rsidRPr="006731D0" w:rsidRDefault="006731D0" w:rsidP="00B96419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 w:hAnsi="Times New Roman"/>
                <w:szCs w:val="21"/>
              </w:rPr>
              <w:t>13946001357</w:t>
            </w:r>
          </w:p>
        </w:tc>
        <w:tc>
          <w:tcPr>
            <w:tcW w:w="1180" w:type="dxa"/>
          </w:tcPr>
          <w:p w:rsidR="00276269" w:rsidRPr="006731D0" w:rsidRDefault="00276269" w:rsidP="00B96419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 w:hAnsi="Times New Roman"/>
                <w:szCs w:val="21"/>
              </w:rPr>
              <w:t>Email</w:t>
            </w:r>
          </w:p>
        </w:tc>
        <w:tc>
          <w:tcPr>
            <w:tcW w:w="2131" w:type="dxa"/>
          </w:tcPr>
          <w:p w:rsidR="00276269" w:rsidRPr="006731D0" w:rsidRDefault="006731D0" w:rsidP="00B96419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 w:hAnsi="Times New Roman"/>
                <w:szCs w:val="21"/>
              </w:rPr>
              <w:t>13946001357@126.com</w:t>
            </w:r>
          </w:p>
        </w:tc>
      </w:tr>
      <w:tr w:rsidR="00276269" w:rsidRPr="00B96419" w:rsidTr="00B96419">
        <w:tc>
          <w:tcPr>
            <w:tcW w:w="1242" w:type="dxa"/>
          </w:tcPr>
          <w:p w:rsidR="00276269" w:rsidRPr="006731D0" w:rsidRDefault="00276269" w:rsidP="00B96419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/>
                <w:szCs w:val="21"/>
              </w:rPr>
              <w:t>研究方向</w:t>
            </w:r>
          </w:p>
        </w:tc>
        <w:tc>
          <w:tcPr>
            <w:tcW w:w="3969" w:type="dxa"/>
          </w:tcPr>
          <w:p w:rsidR="00276269" w:rsidRPr="006731D0" w:rsidRDefault="006731D0" w:rsidP="00B96419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翻译理论与实践；中国传统文化翻译。</w:t>
            </w:r>
          </w:p>
        </w:tc>
        <w:tc>
          <w:tcPr>
            <w:tcW w:w="1180" w:type="dxa"/>
          </w:tcPr>
          <w:p w:rsidR="00276269" w:rsidRPr="006731D0" w:rsidRDefault="00276269" w:rsidP="00B96419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/>
                <w:szCs w:val="21"/>
              </w:rPr>
              <w:t>教龄</w:t>
            </w:r>
          </w:p>
        </w:tc>
        <w:tc>
          <w:tcPr>
            <w:tcW w:w="2131" w:type="dxa"/>
          </w:tcPr>
          <w:p w:rsidR="00276269" w:rsidRPr="006731D0" w:rsidRDefault="006731D0" w:rsidP="00B96419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 w:hAnsi="Times New Roman"/>
                <w:szCs w:val="21"/>
              </w:rPr>
              <w:t>29</w:t>
            </w:r>
            <w:r w:rsidRPr="006731D0">
              <w:rPr>
                <w:rFonts w:ascii="Times New Roman"/>
                <w:szCs w:val="21"/>
              </w:rPr>
              <w:t>年</w:t>
            </w:r>
          </w:p>
        </w:tc>
      </w:tr>
      <w:tr w:rsidR="00276269" w:rsidRPr="00B96419" w:rsidTr="00B96419">
        <w:tc>
          <w:tcPr>
            <w:tcW w:w="1242" w:type="dxa"/>
          </w:tcPr>
          <w:p w:rsidR="00276269" w:rsidRPr="006731D0" w:rsidRDefault="00276269" w:rsidP="00B96419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/>
                <w:szCs w:val="21"/>
              </w:rPr>
              <w:t>主要讲授课程</w:t>
            </w:r>
          </w:p>
        </w:tc>
        <w:tc>
          <w:tcPr>
            <w:tcW w:w="3969" w:type="dxa"/>
          </w:tcPr>
          <w:p w:rsidR="00276269" w:rsidRPr="006731D0" w:rsidRDefault="006731D0" w:rsidP="00B96419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笔译实践；翻译批评与赏析；硕博公共英语。</w:t>
            </w:r>
          </w:p>
        </w:tc>
        <w:tc>
          <w:tcPr>
            <w:tcW w:w="1180" w:type="dxa"/>
          </w:tcPr>
          <w:p w:rsidR="00276269" w:rsidRPr="006731D0" w:rsidRDefault="00276269" w:rsidP="00B96419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/>
                <w:szCs w:val="21"/>
              </w:rPr>
              <w:t>学术团体</w:t>
            </w:r>
          </w:p>
        </w:tc>
        <w:tc>
          <w:tcPr>
            <w:tcW w:w="2131" w:type="dxa"/>
          </w:tcPr>
          <w:p w:rsidR="00276269" w:rsidRPr="006731D0" w:rsidRDefault="00276269" w:rsidP="00B96419">
            <w:pPr>
              <w:rPr>
                <w:rFonts w:ascii="Times New Roman" w:hAnsi="Times New Roman"/>
                <w:szCs w:val="21"/>
              </w:rPr>
            </w:pPr>
          </w:p>
        </w:tc>
      </w:tr>
      <w:tr w:rsidR="00276269" w:rsidRPr="00B96419" w:rsidTr="00B96419">
        <w:tc>
          <w:tcPr>
            <w:tcW w:w="1242" w:type="dxa"/>
          </w:tcPr>
          <w:p w:rsidR="00276269" w:rsidRPr="006731D0" w:rsidRDefault="00276269" w:rsidP="00B96419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/>
                <w:szCs w:val="21"/>
              </w:rPr>
              <w:t>目前指导研究生情况</w:t>
            </w:r>
          </w:p>
        </w:tc>
        <w:tc>
          <w:tcPr>
            <w:tcW w:w="3969" w:type="dxa"/>
          </w:tcPr>
          <w:p w:rsidR="00276269" w:rsidRPr="006731D0" w:rsidRDefault="00276269" w:rsidP="00D7202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80" w:type="dxa"/>
          </w:tcPr>
          <w:p w:rsidR="00276269" w:rsidRPr="006731D0" w:rsidRDefault="00276269" w:rsidP="00B96419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/>
                <w:szCs w:val="21"/>
              </w:rPr>
              <w:t>已毕业研究生情况</w:t>
            </w:r>
          </w:p>
        </w:tc>
        <w:tc>
          <w:tcPr>
            <w:tcW w:w="2131" w:type="dxa"/>
          </w:tcPr>
          <w:p w:rsidR="00276269" w:rsidRPr="006731D0" w:rsidRDefault="00276269" w:rsidP="00B96419">
            <w:pPr>
              <w:rPr>
                <w:rFonts w:ascii="Times New Roman" w:hAnsi="Times New Roman"/>
                <w:szCs w:val="21"/>
              </w:rPr>
            </w:pPr>
          </w:p>
        </w:tc>
      </w:tr>
      <w:tr w:rsidR="00276269" w:rsidRPr="00B96419" w:rsidTr="00AF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4"/>
        </w:trPr>
        <w:tc>
          <w:tcPr>
            <w:tcW w:w="8522" w:type="dxa"/>
            <w:gridSpan w:val="4"/>
          </w:tcPr>
          <w:p w:rsidR="00276269" w:rsidRPr="006731D0" w:rsidRDefault="00276269" w:rsidP="00B96419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/>
                <w:szCs w:val="21"/>
              </w:rPr>
              <w:t>主要学习及工作经历：</w:t>
            </w:r>
          </w:p>
          <w:p w:rsidR="00276269" w:rsidRPr="006731D0" w:rsidRDefault="006731D0" w:rsidP="006731D0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 w:hAnsi="Times New Roman"/>
                <w:szCs w:val="21"/>
              </w:rPr>
              <w:t xml:space="preserve">1989.08 -1992 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Pr="006731D0">
              <w:rPr>
                <w:rFonts w:ascii="Times New Roman"/>
                <w:szCs w:val="21"/>
              </w:rPr>
              <w:t>吉大英语系</w:t>
            </w:r>
          </w:p>
        </w:tc>
      </w:tr>
      <w:tr w:rsidR="00276269" w:rsidRPr="00B96419" w:rsidTr="00B964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1"/>
        </w:trPr>
        <w:tc>
          <w:tcPr>
            <w:tcW w:w="8522" w:type="dxa"/>
            <w:gridSpan w:val="4"/>
          </w:tcPr>
          <w:p w:rsidR="00276269" w:rsidRPr="006731D0" w:rsidRDefault="00276269" w:rsidP="00B96419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/>
                <w:szCs w:val="21"/>
              </w:rPr>
              <w:t>科研立项：</w:t>
            </w:r>
          </w:p>
          <w:p w:rsidR="00276269" w:rsidRPr="006731D0" w:rsidRDefault="00276269" w:rsidP="00000F9A">
            <w:pPr>
              <w:widowControl/>
              <w:wordWrap w:val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</w:tr>
      <w:tr w:rsidR="00276269" w:rsidRPr="00B96419" w:rsidTr="00B964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69"/>
        </w:trPr>
        <w:tc>
          <w:tcPr>
            <w:tcW w:w="8522" w:type="dxa"/>
            <w:gridSpan w:val="4"/>
          </w:tcPr>
          <w:p w:rsidR="00276269" w:rsidRPr="006731D0" w:rsidRDefault="00276269" w:rsidP="00B96419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/>
                <w:szCs w:val="21"/>
              </w:rPr>
              <w:t>发表论文：</w:t>
            </w:r>
          </w:p>
          <w:p w:rsidR="00276269" w:rsidRPr="006731D0" w:rsidRDefault="00276269" w:rsidP="006731D0">
            <w:pPr>
              <w:widowControl/>
              <w:wordWrap w:val="0"/>
              <w:ind w:left="315" w:hangingChars="150" w:hanging="315"/>
              <w:jc w:val="left"/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</w:pPr>
          </w:p>
        </w:tc>
      </w:tr>
      <w:tr w:rsidR="00276269" w:rsidRPr="00B96419" w:rsidTr="00AF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67"/>
        </w:trPr>
        <w:tc>
          <w:tcPr>
            <w:tcW w:w="8522" w:type="dxa"/>
            <w:gridSpan w:val="4"/>
          </w:tcPr>
          <w:p w:rsidR="00276269" w:rsidRPr="006731D0" w:rsidRDefault="00276269" w:rsidP="00B96419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/>
                <w:szCs w:val="21"/>
              </w:rPr>
              <w:lastRenderedPageBreak/>
              <w:t>编撰书籍：</w:t>
            </w:r>
          </w:p>
          <w:p w:rsidR="006731D0" w:rsidRPr="006731D0" w:rsidRDefault="006731D0" w:rsidP="006731D0">
            <w:pP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</w:pPr>
            <w:r w:rsidRPr="006731D0"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Disappearing Customs of China</w:t>
            </w:r>
            <w:r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，</w:t>
            </w:r>
            <w:r w:rsidRPr="006731D0"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新加坡</w:t>
            </w:r>
            <w:r w:rsidRPr="006731D0"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Cavendish Marshall Eds</w:t>
            </w:r>
            <w:r w:rsidRPr="006731D0"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，</w:t>
            </w:r>
            <w:r w:rsidRPr="006731D0"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2007</w:t>
            </w:r>
            <w:r w:rsidRPr="006731D0"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，独译；</w:t>
            </w:r>
            <w:r w:rsidRPr="006731D0">
              <w:rPr>
                <w:rFonts w:ascii="Times New Roman" w:hAnsi="Times New Roman"/>
                <w:color w:val="000000"/>
                <w:szCs w:val="21"/>
              </w:rPr>
              <w:br/>
            </w:r>
            <w:r w:rsidRPr="006731D0"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Disappearing Architecture of China</w:t>
            </w:r>
            <w:r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，</w:t>
            </w:r>
            <w:r w:rsidRPr="006731D0"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新加坡</w:t>
            </w:r>
            <w:r w:rsidRPr="006731D0"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 xml:space="preserve"> Cavendish Marshall Eds</w:t>
            </w:r>
            <w:r w:rsidRPr="006731D0"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，</w:t>
            </w:r>
            <w:r w:rsidRPr="006731D0"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2007</w:t>
            </w:r>
            <w:r w:rsidRPr="006731D0"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，独译；</w:t>
            </w:r>
          </w:p>
          <w:p w:rsidR="006731D0" w:rsidRPr="006731D0" w:rsidRDefault="006731D0" w:rsidP="006731D0">
            <w:pP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</w:pPr>
            <w:r w:rsidRPr="006731D0"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新西兰</w:t>
            </w:r>
            <w:r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，</w:t>
            </w:r>
            <w:r w:rsidRPr="006731D0"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电子工业出版社，</w:t>
            </w:r>
            <w:r w:rsidRPr="006731D0"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2013</w:t>
            </w:r>
            <w:r w:rsidRPr="006731D0"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，一译。</w:t>
            </w:r>
          </w:p>
          <w:p w:rsidR="006731D0" w:rsidRPr="006731D0" w:rsidRDefault="006731D0" w:rsidP="006731D0">
            <w:pP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</w:pPr>
            <w:r w:rsidRPr="006731D0"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新潮研究生英语教程</w:t>
            </w:r>
            <w:r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，</w:t>
            </w:r>
            <w:r w:rsidRPr="006731D0"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复且大学出版社，</w:t>
            </w:r>
            <w:r w:rsidRPr="006731D0"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2013</w:t>
            </w:r>
            <w:r w:rsidRPr="006731D0"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，主编</w:t>
            </w:r>
          </w:p>
          <w:p w:rsidR="00276269" w:rsidRPr="006731D0" w:rsidRDefault="006731D0" w:rsidP="006731D0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四级指南与真题详解</w:t>
            </w:r>
            <w:r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，</w:t>
            </w:r>
            <w:r w:rsidRPr="006731D0"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内蒙古大学出版社，</w:t>
            </w:r>
            <w:r w:rsidRPr="006731D0"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2003</w:t>
            </w:r>
            <w:r w:rsidRPr="006731D0"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，独编。</w:t>
            </w:r>
          </w:p>
        </w:tc>
      </w:tr>
      <w:tr w:rsidR="00276269" w:rsidRPr="00B96419" w:rsidTr="00B964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33"/>
        </w:trPr>
        <w:tc>
          <w:tcPr>
            <w:tcW w:w="8522" w:type="dxa"/>
            <w:gridSpan w:val="4"/>
          </w:tcPr>
          <w:p w:rsidR="00276269" w:rsidRPr="006731D0" w:rsidRDefault="00276269" w:rsidP="00B96419">
            <w:pPr>
              <w:rPr>
                <w:rFonts w:ascii="Times New Roman" w:hAnsi="Times New Roman"/>
                <w:szCs w:val="21"/>
              </w:rPr>
            </w:pPr>
            <w:r w:rsidRPr="006731D0">
              <w:rPr>
                <w:rFonts w:ascii="Times New Roman"/>
                <w:szCs w:val="21"/>
              </w:rPr>
              <w:t>荣誉奖励：</w:t>
            </w:r>
          </w:p>
          <w:p w:rsidR="00276269" w:rsidRPr="006731D0" w:rsidRDefault="00276269" w:rsidP="00000F9A">
            <w:pPr>
              <w:widowControl/>
              <w:wordWrap w:val="0"/>
              <w:spacing w:line="33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:rsidR="00276269" w:rsidRDefault="00276269"/>
    <w:sectPr w:rsidR="00276269" w:rsidSect="00E54A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965" w:rsidRDefault="005D5965" w:rsidP="00612D62">
      <w:r>
        <w:separator/>
      </w:r>
    </w:p>
  </w:endnote>
  <w:endnote w:type="continuationSeparator" w:id="0">
    <w:p w:rsidR="005D5965" w:rsidRDefault="005D5965" w:rsidP="00612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69" w:rsidRDefault="0027626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69" w:rsidRDefault="0027626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69" w:rsidRDefault="0027626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965" w:rsidRDefault="005D5965" w:rsidP="00612D62">
      <w:r>
        <w:separator/>
      </w:r>
    </w:p>
  </w:footnote>
  <w:footnote w:type="continuationSeparator" w:id="0">
    <w:p w:rsidR="005D5965" w:rsidRDefault="005D5965" w:rsidP="00612D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69" w:rsidRDefault="0027626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69" w:rsidRDefault="00276269" w:rsidP="00D72024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69" w:rsidRDefault="0027626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EC7"/>
    <w:rsid w:val="00000F9A"/>
    <w:rsid w:val="00064E39"/>
    <w:rsid w:val="000C121B"/>
    <w:rsid w:val="000F3B3B"/>
    <w:rsid w:val="00115EC7"/>
    <w:rsid w:val="00163E51"/>
    <w:rsid w:val="001941FF"/>
    <w:rsid w:val="002140AF"/>
    <w:rsid w:val="00276269"/>
    <w:rsid w:val="002920AA"/>
    <w:rsid w:val="005830C2"/>
    <w:rsid w:val="005D5965"/>
    <w:rsid w:val="00612D62"/>
    <w:rsid w:val="006731D0"/>
    <w:rsid w:val="00674243"/>
    <w:rsid w:val="006D7D8A"/>
    <w:rsid w:val="0075522C"/>
    <w:rsid w:val="007E77B5"/>
    <w:rsid w:val="008E2869"/>
    <w:rsid w:val="00A27AEB"/>
    <w:rsid w:val="00AE191E"/>
    <w:rsid w:val="00AF6953"/>
    <w:rsid w:val="00B96419"/>
    <w:rsid w:val="00C46BFA"/>
    <w:rsid w:val="00C471CC"/>
    <w:rsid w:val="00D72024"/>
    <w:rsid w:val="00E30B97"/>
    <w:rsid w:val="00E54AAB"/>
    <w:rsid w:val="00EB6BB3"/>
    <w:rsid w:val="00FB0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15E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612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612D62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612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612D62"/>
    <w:rPr>
      <w:rFonts w:cs="Times New Roman"/>
      <w:sz w:val="18"/>
      <w:szCs w:val="18"/>
    </w:rPr>
  </w:style>
  <w:style w:type="paragraph" w:customStyle="1" w:styleId="nospacing">
    <w:name w:val="nospacing"/>
    <w:basedOn w:val="a"/>
    <w:uiPriority w:val="99"/>
    <w:rsid w:val="00D720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5797">
                      <w:marLeft w:val="272"/>
                      <w:marRight w:val="272"/>
                      <w:marTop w:val="68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5804">
                      <w:marLeft w:val="272"/>
                      <w:marRight w:val="272"/>
                      <w:marTop w:val="68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5796">
                      <w:marLeft w:val="300"/>
                      <w:marRight w:val="30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5813">
                      <w:marLeft w:val="300"/>
                      <w:marRight w:val="30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Windows 用户</dc:creator>
  <cp:lastModifiedBy>6-20</cp:lastModifiedBy>
  <cp:revision>2</cp:revision>
  <dcterms:created xsi:type="dcterms:W3CDTF">2021-11-14T10:01:00Z</dcterms:created>
  <dcterms:modified xsi:type="dcterms:W3CDTF">2021-11-14T10:01:00Z</dcterms:modified>
</cp:coreProperties>
</file>