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Y="242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969"/>
        <w:gridCol w:w="1180"/>
        <w:gridCol w:w="2131"/>
      </w:tblGrid>
      <w:tr w14:paraId="419E60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 w14:paraId="0471F31B">
            <w:pPr>
              <w:rPr>
                <w:rFonts w:hint="default" w:ascii="Times New Roman" w:hAnsi="Times New Roman" w:cs="Times New Roman"/>
              </w:rPr>
            </w:pPr>
            <w:bookmarkStart w:id="25" w:name="_GoBack"/>
            <w:bookmarkEnd w:id="25"/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1118235</wp:posOffset>
                      </wp:positionH>
                      <wp:positionV relativeFrom="paragraph">
                        <wp:posOffset>-665480</wp:posOffset>
                      </wp:positionV>
                      <wp:extent cx="3051810" cy="485140"/>
                      <wp:effectExtent l="0" t="0" r="0" b="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51810" cy="48514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40A9766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外国语学院硕士生导师简介</w:t>
                                  </w:r>
                                </w:p>
                                <w:p w14:paraId="6CF503D7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8.05pt;margin-top:-52.4pt;height:38.2pt;width:240.3pt;z-index:251659264;v-text-anchor:middle;mso-width-relative:page;mso-height-relative:page;" filled="f" stroked="f" coordsize="21600,21600" o:gfxdata="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sk7ss2QAAAAwBAAAPAAAAAAAAAAEA&#10;IAAAACIAAABkcnMvZG93bnJldi54bWxQSwECFAAUAAAACACHTuJA8rJZmw4CAAANBAAADgAAAAAA&#10;AAABACAAAAAoAQAAZHJzL2Uyb0RvYy54bWxQSwUGAAAAAAYABgBZAQAAqAUAAAAA&#10;">
                      <v:fill on="f" focussize="0,0"/>
                      <v:stroke on="f" weight="3pt"/>
                      <v:imagedata o:title=""/>
                      <o:lock v:ext="edit" aspectratio="f"/>
                      <v:shadow on="t" color="#7F7F7F" opacity="32768f" offset="1pt,2pt" origin="0f,0f" matrix="65536f,0f,0f,65536f"/>
                      <v:textbox>
                        <w:txbxContent>
                          <w:p w14:paraId="740A976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外国语学院硕士生导师简介</w:t>
                            </w:r>
                          </w:p>
                          <w:p w14:paraId="6CF503D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</w:rPr>
              <w:t>姓名</w:t>
            </w:r>
          </w:p>
        </w:tc>
        <w:tc>
          <w:tcPr>
            <w:tcW w:w="3969" w:type="dxa"/>
            <w:noWrap w:val="0"/>
            <w:vAlign w:val="top"/>
          </w:tcPr>
          <w:p w14:paraId="0AA96E4E"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高英祺</w:t>
            </w:r>
          </w:p>
        </w:tc>
        <w:tc>
          <w:tcPr>
            <w:tcW w:w="1180" w:type="dxa"/>
            <w:noWrap w:val="0"/>
            <w:vAlign w:val="top"/>
          </w:tcPr>
          <w:p w14:paraId="798C161B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系</w:t>
            </w:r>
          </w:p>
        </w:tc>
        <w:tc>
          <w:tcPr>
            <w:tcW w:w="2131" w:type="dxa"/>
            <w:noWrap w:val="0"/>
            <w:vAlign w:val="top"/>
          </w:tcPr>
          <w:p w14:paraId="5BCD1B32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英语系</w:t>
            </w:r>
          </w:p>
        </w:tc>
      </w:tr>
      <w:tr w14:paraId="75A6A6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 w14:paraId="3BC08A4A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最高学历</w:t>
            </w:r>
          </w:p>
        </w:tc>
        <w:tc>
          <w:tcPr>
            <w:tcW w:w="3969" w:type="dxa"/>
            <w:noWrap w:val="0"/>
            <w:vAlign w:val="top"/>
          </w:tcPr>
          <w:p w14:paraId="3F53C5C7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研究生</w:t>
            </w:r>
          </w:p>
        </w:tc>
        <w:tc>
          <w:tcPr>
            <w:tcW w:w="1180" w:type="dxa"/>
            <w:noWrap w:val="0"/>
            <w:vAlign w:val="top"/>
          </w:tcPr>
          <w:p w14:paraId="4FD18936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学位</w:t>
            </w:r>
          </w:p>
        </w:tc>
        <w:tc>
          <w:tcPr>
            <w:tcW w:w="2131" w:type="dxa"/>
            <w:noWrap w:val="0"/>
            <w:vAlign w:val="top"/>
          </w:tcPr>
          <w:p w14:paraId="1FBB0D42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硕士</w:t>
            </w:r>
          </w:p>
        </w:tc>
      </w:tr>
      <w:tr w14:paraId="770C3B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 w14:paraId="753FE6D6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职务</w:t>
            </w:r>
          </w:p>
        </w:tc>
        <w:tc>
          <w:tcPr>
            <w:tcW w:w="3969" w:type="dxa"/>
            <w:noWrap w:val="0"/>
            <w:vAlign w:val="top"/>
          </w:tcPr>
          <w:p w14:paraId="5FC534B9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系主任</w:t>
            </w:r>
          </w:p>
        </w:tc>
        <w:tc>
          <w:tcPr>
            <w:tcW w:w="1180" w:type="dxa"/>
            <w:noWrap w:val="0"/>
            <w:vAlign w:val="top"/>
          </w:tcPr>
          <w:p w14:paraId="1EE5E0EF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职称</w:t>
            </w:r>
          </w:p>
        </w:tc>
        <w:tc>
          <w:tcPr>
            <w:tcW w:w="2131" w:type="dxa"/>
            <w:noWrap w:val="0"/>
            <w:vAlign w:val="top"/>
          </w:tcPr>
          <w:p w14:paraId="2DB4F4EA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教授</w:t>
            </w:r>
          </w:p>
        </w:tc>
      </w:tr>
      <w:tr w14:paraId="74BC9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 w14:paraId="11100C71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从事专业</w:t>
            </w:r>
          </w:p>
        </w:tc>
        <w:tc>
          <w:tcPr>
            <w:tcW w:w="3969" w:type="dxa"/>
            <w:noWrap w:val="0"/>
            <w:vAlign w:val="top"/>
          </w:tcPr>
          <w:p w14:paraId="163258B5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英语</w:t>
            </w:r>
          </w:p>
        </w:tc>
        <w:tc>
          <w:tcPr>
            <w:tcW w:w="1180" w:type="dxa"/>
            <w:noWrap w:val="0"/>
            <w:vAlign w:val="top"/>
          </w:tcPr>
          <w:p w14:paraId="0BFE7F3A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毕业学校</w:t>
            </w:r>
          </w:p>
        </w:tc>
        <w:tc>
          <w:tcPr>
            <w:tcW w:w="2131" w:type="dxa"/>
            <w:noWrap w:val="0"/>
            <w:vAlign w:val="top"/>
          </w:tcPr>
          <w:p w14:paraId="60F1FF72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堪培拉大学</w:t>
            </w:r>
          </w:p>
        </w:tc>
      </w:tr>
      <w:tr w14:paraId="3C045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 w14:paraId="5C271693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电话</w:t>
            </w:r>
          </w:p>
        </w:tc>
        <w:tc>
          <w:tcPr>
            <w:tcW w:w="3969" w:type="dxa"/>
            <w:noWrap w:val="0"/>
            <w:vAlign w:val="top"/>
          </w:tcPr>
          <w:p w14:paraId="7879727F"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180" w:type="dxa"/>
            <w:noWrap w:val="0"/>
            <w:vAlign w:val="top"/>
          </w:tcPr>
          <w:p w14:paraId="22C06170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Email</w:t>
            </w:r>
          </w:p>
        </w:tc>
        <w:tc>
          <w:tcPr>
            <w:tcW w:w="2131" w:type="dxa"/>
            <w:noWrap w:val="0"/>
            <w:vAlign w:val="top"/>
          </w:tcPr>
          <w:p w14:paraId="7AEFF71D"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s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ummergao_0829@126.com</w:t>
            </w:r>
          </w:p>
        </w:tc>
      </w:tr>
      <w:tr w14:paraId="1B185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 w14:paraId="1AD4C41E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研究方向</w:t>
            </w:r>
          </w:p>
        </w:tc>
        <w:tc>
          <w:tcPr>
            <w:tcW w:w="3969" w:type="dxa"/>
            <w:noWrap w:val="0"/>
            <w:vAlign w:val="top"/>
          </w:tcPr>
          <w:p w14:paraId="6DCF2FFC">
            <w:pPr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</w:t>
            </w: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文化翻译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比较文学与世界文学</w:t>
            </w:r>
          </w:p>
        </w:tc>
        <w:tc>
          <w:tcPr>
            <w:tcW w:w="1180" w:type="dxa"/>
            <w:noWrap w:val="0"/>
            <w:vAlign w:val="top"/>
          </w:tcPr>
          <w:p w14:paraId="36E167B5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教龄</w:t>
            </w:r>
          </w:p>
        </w:tc>
        <w:tc>
          <w:tcPr>
            <w:tcW w:w="2131" w:type="dxa"/>
            <w:noWrap w:val="0"/>
            <w:vAlign w:val="top"/>
          </w:tcPr>
          <w:p w14:paraId="5D0BD67F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     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19</w:t>
            </w:r>
            <w:r>
              <w:rPr>
                <w:rFonts w:hint="default" w:ascii="Times New Roman" w:hAnsi="Times New Roman" w:cs="Times New Roman"/>
              </w:rPr>
              <w:t>年</w:t>
            </w:r>
          </w:p>
        </w:tc>
      </w:tr>
      <w:tr w14:paraId="019259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 w14:paraId="03FF4958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主要讲授课程</w:t>
            </w:r>
          </w:p>
        </w:tc>
        <w:tc>
          <w:tcPr>
            <w:tcW w:w="3969" w:type="dxa"/>
            <w:noWrap w:val="0"/>
            <w:vAlign w:val="top"/>
          </w:tcPr>
          <w:p w14:paraId="0F86A91F">
            <w:pPr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跨文化交际翻译、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英汉</w:t>
            </w: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笔译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中国文化概要</w:t>
            </w:r>
          </w:p>
        </w:tc>
        <w:tc>
          <w:tcPr>
            <w:tcW w:w="1180" w:type="dxa"/>
            <w:noWrap w:val="0"/>
            <w:vAlign w:val="top"/>
          </w:tcPr>
          <w:p w14:paraId="60397252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学术团体</w:t>
            </w:r>
          </w:p>
        </w:tc>
        <w:tc>
          <w:tcPr>
            <w:tcW w:w="2131" w:type="dxa"/>
            <w:noWrap w:val="0"/>
            <w:vAlign w:val="top"/>
          </w:tcPr>
          <w:p w14:paraId="6191C7B2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2769E2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 w14:paraId="1B9070A1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目前指导研究生情况</w:t>
            </w:r>
          </w:p>
        </w:tc>
        <w:tc>
          <w:tcPr>
            <w:tcW w:w="3969" w:type="dxa"/>
            <w:noWrap w:val="0"/>
            <w:vAlign w:val="top"/>
          </w:tcPr>
          <w:p w14:paraId="4DC43DFD">
            <w:pPr>
              <w:rPr>
                <w:rFonts w:hint="default" w:ascii="Times New Roman" w:hAnsi="Times New Roman" w:cs="Times New Roman"/>
              </w:rPr>
            </w:pPr>
          </w:p>
          <w:p w14:paraId="7F751668">
            <w:pPr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</w:rPr>
              <w:t xml:space="preserve">             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人</w:t>
            </w:r>
          </w:p>
        </w:tc>
        <w:tc>
          <w:tcPr>
            <w:tcW w:w="1180" w:type="dxa"/>
            <w:noWrap w:val="0"/>
            <w:vAlign w:val="top"/>
          </w:tcPr>
          <w:p w14:paraId="70EAB420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已毕业研究生情况</w:t>
            </w:r>
          </w:p>
        </w:tc>
        <w:tc>
          <w:tcPr>
            <w:tcW w:w="2131" w:type="dxa"/>
            <w:noWrap w:val="0"/>
            <w:vAlign w:val="top"/>
          </w:tcPr>
          <w:p w14:paraId="3E7ACC44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    </w:t>
            </w:r>
          </w:p>
          <w:p w14:paraId="653A6DC7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</w:rPr>
              <w:t xml:space="preserve">      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6人</w:t>
            </w:r>
          </w:p>
        </w:tc>
      </w:tr>
      <w:tr w14:paraId="37642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</w:trPr>
        <w:tc>
          <w:tcPr>
            <w:tcW w:w="8522" w:type="dxa"/>
            <w:gridSpan w:val="4"/>
            <w:noWrap w:val="0"/>
            <w:vAlign w:val="top"/>
          </w:tcPr>
          <w:p w14:paraId="7AFC8D0F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主要学习及工作经历：</w:t>
            </w:r>
          </w:p>
          <w:p w14:paraId="7E1A9443">
            <w:pPr>
              <w:pStyle w:val="8"/>
              <w:spacing w:line="400" w:lineRule="exact"/>
              <w:ind w:firstLine="0" w:firstLineChars="0"/>
              <w:rPr>
                <w:rFonts w:hint="eastAsia" w:ascii="黑体" w:hAnsi="黑体" w:eastAsia="黑体" w:cs="黑体"/>
                <w:b/>
                <w:bCs/>
                <w:snapToGrid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snapToGrid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  <w:t>学习简历</w:t>
            </w:r>
          </w:p>
          <w:p w14:paraId="20D66B85">
            <w:pPr>
              <w:rPr>
                <w:rFonts w:hint="default" w:ascii="Times New Roman" w:hAnsi="Times New Roman" w:eastAsia="宋体" w:cs="Times New Roman"/>
                <w:lang w:val="zh-CN"/>
              </w:rPr>
            </w:pPr>
            <w:bookmarkStart w:id="0" w:name="OLE_LINK28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2002</w:t>
            </w:r>
            <w:r>
              <w:rPr>
                <w:rFonts w:hint="default" w:ascii="Times New Roman" w:hAnsi="Times New Roman" w:eastAsia="宋体" w:cs="Times New Roman"/>
                <w:lang w:val="zh-CN"/>
              </w:rPr>
              <w:t>.09-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2006</w:t>
            </w:r>
            <w:r>
              <w:rPr>
                <w:rFonts w:hint="default" w:ascii="Times New Roman" w:hAnsi="Times New Roman" w:eastAsia="宋体" w:cs="Times New Roman"/>
                <w:lang w:val="zh-CN"/>
              </w:rPr>
              <w:t>.07</w:t>
            </w:r>
            <w:bookmarkEnd w:id="0"/>
            <w:r>
              <w:rPr>
                <w:rFonts w:hint="default" w:ascii="Times New Roman" w:hAnsi="Times New Roman" w:eastAsia="宋体" w:cs="Times New Roman"/>
                <w:lang w:val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 xml:space="preserve">    </w:t>
            </w:r>
            <w:bookmarkStart w:id="1" w:name="OLE_LINK25"/>
            <w:bookmarkStart w:id="2" w:name="OLE_LINK32"/>
            <w:bookmarkStart w:id="3" w:name="OLE_LINK31"/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>哈尔滨师范大学</w:t>
            </w:r>
            <w:bookmarkEnd w:id="1"/>
            <w:r>
              <w:rPr>
                <w:rFonts w:hint="default" w:ascii="Times New Roman" w:hAnsi="Times New Roman" w:eastAsia="宋体" w:cs="Times New Roman"/>
                <w:lang w:val="zh-CN"/>
              </w:rPr>
              <w:t>英语系</w:t>
            </w:r>
            <w:bookmarkEnd w:id="2"/>
            <w:r>
              <w:rPr>
                <w:rFonts w:hint="default" w:ascii="Times New Roman" w:hAnsi="Times New Roman" w:eastAsia="宋体" w:cs="Times New Roman"/>
                <w:lang w:val="zh-CN"/>
              </w:rPr>
              <w:t>，</w:t>
            </w:r>
            <w:bookmarkStart w:id="4" w:name="OLE_LINK33"/>
            <w:r>
              <w:rPr>
                <w:rFonts w:hint="default" w:ascii="Times New Roman" w:hAnsi="Times New Roman" w:eastAsia="宋体" w:cs="Times New Roman"/>
                <w:lang w:val="zh-CN"/>
              </w:rPr>
              <w:t>英语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专业</w:t>
            </w:r>
            <w:bookmarkStart w:id="5" w:name="OLE_LINK35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本科</w:t>
            </w:r>
            <w:r>
              <w:rPr>
                <w:rFonts w:hint="default" w:ascii="Times New Roman" w:hAnsi="Times New Roman" w:eastAsia="宋体" w:cs="Times New Roman"/>
                <w:lang w:val="zh-CN"/>
              </w:rPr>
              <w:t>学士</w:t>
            </w:r>
            <w:bookmarkEnd w:id="3"/>
            <w:bookmarkEnd w:id="4"/>
            <w:bookmarkEnd w:id="5"/>
          </w:p>
          <w:p w14:paraId="2066467D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bookmarkStart w:id="6" w:name="OLE_LINK29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2006</w:t>
            </w:r>
            <w:r>
              <w:rPr>
                <w:rFonts w:hint="default" w:ascii="Times New Roman" w:hAnsi="Times New Roman" w:eastAsia="宋体" w:cs="Times New Roman"/>
                <w:lang w:val="zh-CN"/>
              </w:rPr>
              <w:t>.0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lang w:val="zh-CN"/>
              </w:rPr>
              <w:t>-200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lang w:val="zh-CN"/>
              </w:rPr>
              <w:t>.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</w:t>
            </w:r>
            <w:bookmarkEnd w:id="6"/>
            <w:r>
              <w:rPr>
                <w:rFonts w:hint="default" w:ascii="Times New Roman" w:hAnsi="Times New Roman" w:eastAsia="宋体" w:cs="Times New Roman"/>
                <w:lang w:val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 xml:space="preserve">   </w:t>
            </w:r>
            <w:bookmarkStart w:id="7" w:name="OLE_LINK26"/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>澳大利亚堪培拉大学</w:t>
            </w:r>
            <w:bookmarkEnd w:id="7"/>
            <w:r>
              <w:rPr>
                <w:rFonts w:hint="default" w:ascii="Times New Roman" w:hAnsi="Times New Roman" w:eastAsia="宋体" w:cs="Times New Roman"/>
                <w:lang w:val="zh-CN"/>
              </w:rPr>
              <w:t>，</w:t>
            </w:r>
            <w:bookmarkStart w:id="8" w:name="OLE_LINK27"/>
            <w:bookmarkStart w:id="9" w:name="OLE_LINK34"/>
            <w:r>
              <w:rPr>
                <w:rFonts w:hint="default" w:ascii="Times New Roman" w:hAnsi="Times New Roman" w:eastAsia="宋体" w:cs="Times New Roman"/>
                <w:lang w:val="zh-CN"/>
              </w:rPr>
              <w:t>英语</w:t>
            </w:r>
            <w:bookmarkEnd w:id="8"/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>教育</w:t>
            </w:r>
            <w:r>
              <w:rPr>
                <w:rFonts w:hint="default" w:ascii="Times New Roman" w:hAnsi="Times New Roman" w:eastAsia="宋体" w:cs="Times New Roman"/>
                <w:lang w:val="zh-CN"/>
              </w:rPr>
              <w:t>硕士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研究生</w:t>
            </w:r>
            <w:bookmarkEnd w:id="9"/>
            <w:bookmarkStart w:id="10" w:name="OLE_LINK30"/>
          </w:p>
          <w:p w14:paraId="72003E76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>201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9.08-2020.08</w:t>
            </w:r>
            <w:bookmarkEnd w:id="10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 xml:space="preserve">     </w:t>
            </w:r>
            <w:bookmarkStart w:id="11" w:name="OLE_LINK37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国家留学基金委项目</w:t>
            </w:r>
            <w:bookmarkEnd w:id="11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，</w:t>
            </w:r>
            <w:bookmarkStart w:id="12" w:name="OLE_LINK38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美国爱荷华州立大学访学</w:t>
            </w:r>
            <w:bookmarkEnd w:id="12"/>
          </w:p>
          <w:p w14:paraId="32DD094E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2023.9--            西藏大学外国语学院，比较文学与世界文学博士在读</w:t>
            </w:r>
          </w:p>
          <w:p w14:paraId="0484807D">
            <w:pPr>
              <w:pStyle w:val="8"/>
              <w:spacing w:line="400" w:lineRule="exact"/>
              <w:ind w:firstLine="0" w:firstLineChars="0"/>
              <w:rPr>
                <w:rFonts w:hint="eastAsia" w:ascii="黑体" w:hAnsi="黑体" w:eastAsia="黑体" w:cs="黑体"/>
                <w:b/>
                <w:bCs/>
                <w:snapToGrid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snapToGrid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  <w:t>工作简历</w:t>
            </w:r>
          </w:p>
          <w:p w14:paraId="6903AA63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bookmarkStart w:id="13" w:name="OLE_LINK39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2006</w:t>
            </w:r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>.0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>-20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07</w:t>
            </w:r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10</w:t>
            </w:r>
            <w:bookmarkEnd w:id="13"/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 xml:space="preserve">  </w:t>
            </w:r>
            <w:bookmarkStart w:id="14" w:name="OLE_LINK40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哈尔滨理工大学</w:t>
            </w:r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>外国语学院办公室</w:t>
            </w:r>
            <w:bookmarkEnd w:id="14"/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>，科研秘书；</w:t>
            </w:r>
          </w:p>
          <w:p w14:paraId="4D3E9C42">
            <w:pPr>
              <w:rPr>
                <w:rFonts w:hint="default" w:ascii="Times New Roman" w:hAnsi="Times New Roman" w:eastAsia="宋体" w:cs="Times New Roman"/>
                <w:lang w:val="zh-CN" w:eastAsia="zh-CN"/>
              </w:rPr>
            </w:pPr>
            <w:bookmarkStart w:id="15" w:name="OLE_LINK41"/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>20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07</w:t>
            </w:r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10-2016.01</w:t>
            </w:r>
            <w:bookmarkEnd w:id="15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 xml:space="preserve">     </w:t>
            </w:r>
            <w:bookmarkStart w:id="16" w:name="OLE_LINK42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哈尔滨理工大学</w:t>
            </w:r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>外国语学院英语系</w:t>
            </w:r>
            <w:bookmarkEnd w:id="16"/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>，教师；</w:t>
            </w:r>
          </w:p>
          <w:p w14:paraId="354E0341">
            <w:pPr>
              <w:rPr>
                <w:rFonts w:hint="default" w:ascii="Times New Roman" w:hAnsi="Times New Roman" w:eastAsia="宋体" w:cs="Times New Roman"/>
                <w:lang w:val="zh-CN" w:eastAsia="zh-CN"/>
              </w:rPr>
            </w:pPr>
            <w:bookmarkStart w:id="17" w:name="OLE_LINK43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2016.01-2018.07</w:t>
            </w:r>
            <w:bookmarkEnd w:id="17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 xml:space="preserve">     </w:t>
            </w:r>
            <w:bookmarkStart w:id="18" w:name="OLE_LINK45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哈尔滨理工大学</w:t>
            </w:r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>外国语学院英语系</w:t>
            </w:r>
            <w:bookmarkEnd w:id="18"/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>，</w:t>
            </w:r>
            <w:bookmarkStart w:id="19" w:name="OLE_LINK44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党支部书记兼副主任</w:t>
            </w:r>
            <w:bookmarkEnd w:id="19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；</w:t>
            </w:r>
          </w:p>
          <w:p w14:paraId="512FC3A6">
            <w:pPr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bookmarkStart w:id="20" w:name="OLE_LINK46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2018.07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--</w:t>
            </w:r>
            <w:bookmarkEnd w:id="20"/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 xml:space="preserve">        </w:t>
            </w:r>
            <w:bookmarkStart w:id="21" w:name="OLE_LINK48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哈尔滨理工大学</w:t>
            </w:r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>外国语学院英语系</w:t>
            </w:r>
            <w:bookmarkEnd w:id="21"/>
            <w:r>
              <w:rPr>
                <w:rFonts w:hint="default" w:ascii="Times New Roman" w:hAnsi="Times New Roman" w:eastAsia="宋体" w:cs="Times New Roman"/>
                <w:lang w:val="zh-CN" w:eastAsia="zh-CN"/>
              </w:rPr>
              <w:t>，</w:t>
            </w:r>
            <w:bookmarkStart w:id="22" w:name="OLE_LINK47"/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系主任</w:t>
            </w:r>
            <w:bookmarkEnd w:id="22"/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。</w:t>
            </w:r>
          </w:p>
        </w:tc>
      </w:tr>
      <w:tr w14:paraId="309CA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1" w:hRule="atLeast"/>
        </w:trPr>
        <w:tc>
          <w:tcPr>
            <w:tcW w:w="8522" w:type="dxa"/>
            <w:gridSpan w:val="4"/>
            <w:noWrap w:val="0"/>
            <w:vAlign w:val="top"/>
          </w:tcPr>
          <w:p w14:paraId="7D51CB5F">
            <w:pPr>
              <w:spacing w:line="400" w:lineRule="exact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（1）承担的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  <w:t>项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Cs w:val="21"/>
                <w:lang w:val="en-US" w:eastAsia="zh-CN"/>
              </w:rPr>
              <w:t>指导省级大创项目3项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  <w:t>。</w:t>
            </w:r>
          </w:p>
          <w:p w14:paraId="6E932ECB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instrText xml:space="preserve"> = 1 \* GB3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①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省级重点委托项目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黑龙江省高等教育教学改革项目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“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立德树人视域下英语专业课程思政体系构建研究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”，研究起止时间：20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22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12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月-20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24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12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月，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主持人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。</w:t>
            </w:r>
          </w:p>
          <w:p w14:paraId="7B4A7386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instrText xml:space="preserve"> = 2 \* GB3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②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省级项目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：黑龙江省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经济社会发展重点研究课题（外语学科专项）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“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基于《理解当代中国》系列教材的英语专业课程思政改革实践研究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”，研究起止时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</w:rPr>
              <w:t>间：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22年9月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-20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23年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月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主持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人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。</w:t>
            </w:r>
          </w:p>
          <w:p w14:paraId="0C63E7AE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instrText xml:space="preserve"> = 3 \* GB3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③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司局级级项目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：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黑龙江省教育科学规划重点课题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“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基于“理解当代中国”系列教材的外语专业课程思政改革研究与实践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”，研究起止时间：20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22年9月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-20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24年9月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主持人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。</w:t>
            </w:r>
          </w:p>
          <w:p w14:paraId="0C9BC05F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instrText xml:space="preserve"> = 4 \* GB3 \* MERGEFORMAT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④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fldChar w:fldCharType="end"/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省级项目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：黑龙江省哲学社会科学规划项目“以英语写作为途径的大学生批判性思维能力培养的研究”，研究起止时间：2016年8月-20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12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月，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主持人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。</w:t>
            </w:r>
          </w:p>
          <w:p w14:paraId="4900B773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5 \* GB3 \* MERGEFORMAT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⑤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省级专项重点项目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：黑龙江省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教育科学规划重点项目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“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十九届六中全会精神与大学生文化自信的实践路径研究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”，研究起止时间：20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22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月-20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22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月，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主持人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。</w:t>
            </w:r>
          </w:p>
          <w:p w14:paraId="4480FEE2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6 \* GB3 \* MERGEFORMAT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⑥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省级重点项目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：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黑龙江省艺术规划重点项目“跨文化语境下的中华文化认同研究”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，研究起止时间：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2019年7月-20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23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主持人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。</w:t>
            </w:r>
          </w:p>
          <w:p w14:paraId="2BBF7A3B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7 \* GB3 \* MERGEFORMAT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⑦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省级项目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：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黑龙江省高等教育教学改革项目““双万计划”背景下英语专业建设的研究与实践”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，研究起止时间：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2019年7月-2021年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12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主持人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。</w:t>
            </w:r>
          </w:p>
          <w:p w14:paraId="4403FA4D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8 \* GB3 \* MERGEFORMAT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⑧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司局级项目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：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黑龙江省教育科学“十三五”规划项目“基于《国标》视角下英语专业本科毕业论文多维体系构建研究”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，研究起止时间：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2018年10月-2020年10月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主持人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。</w:t>
            </w:r>
          </w:p>
          <w:p w14:paraId="6C0EF732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= 9 \* GB3 \* MERGEFORMAT </w:instrTex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⑨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司局级项目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：黑龙江省社会科学学术著作出版资助项目“时空观下的英汉概念结构对比研究”，研究起止时间：2017年7月-2017年11月，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主持人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。</w:t>
            </w:r>
          </w:p>
          <w:p w14:paraId="69D9A8A2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= 10 \* GB3 \* MERGEFORMAT </w:instrTex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⑩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省级大创项目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：黑龙江省大学生创新创业训练计划项目“英语口译APP“better me”的开发与应用”，研究起止时间：2019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年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-202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3年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，指导教师。</w:t>
            </w:r>
          </w:p>
          <w:p w14:paraId="039148BF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MS Mincho" w:hAnsi="MS Mincho" w:eastAsia="MS Mincho" w:cs="MS Mincho"/>
                <w:color w:val="auto"/>
              </w:rPr>
              <w:t>⑪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省级大创项目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：黑龙江省大学生创新创业训练计划项目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“‘蓝’果含情，‘莓’力无限--伊春蓝莓助农活动”，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研究起止时间：20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24年9月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-202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6年9月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，指导教师。</w:t>
            </w:r>
          </w:p>
          <w:p w14:paraId="22AE8416">
            <w:pPr>
              <w:spacing w:line="400" w:lineRule="exact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 w:ascii="MS Mincho" w:hAnsi="MS Mincho" w:eastAsia="MS Mincho" w:cs="MS Mincho"/>
                <w:color w:val="auto"/>
              </w:rPr>
              <w:t>⑫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省级大创项目：黑龙江省大学生创新创业训练计划项目“飞龙阁 ”国学小程序——儿童课后监管服务设计与应用。研究起止时间：2024年9月-2026年9月，指导教师。</w:t>
            </w:r>
          </w:p>
          <w:p w14:paraId="5897FDEB"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  <w:lang w:val="en-US" w:eastAsia="zh-CN"/>
              </w:rPr>
              <w:t>（</w:t>
            </w:r>
            <w:bookmarkStart w:id="23" w:name="OLE_LINK4"/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  <w:lang w:val="en-US" w:eastAsia="zh-CN"/>
              </w:rPr>
              <w:t>2）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Cs w:val="21"/>
                <w:lang w:val="en-US" w:eastAsia="zh-CN"/>
              </w:rPr>
              <w:t>出版专著2部，教材5部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  <w:lang w:val="en-US" w:eastAsia="zh-CN"/>
              </w:rPr>
              <w:t>。</w:t>
            </w:r>
          </w:p>
          <w:p w14:paraId="63C1C4D6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1 \* GB3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①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专著：《时空观下的英汉概念结构对比研究》，北京大学出版社 &amp; 黑龙江大学出版社，2017年11月，排名第一。</w:t>
            </w:r>
          </w:p>
          <w:p w14:paraId="43260731">
            <w:pPr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2 \* GB3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②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专著：《英语语法概论》，哈尔滨工业大学出版社，2012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年7月，排名第一。</w:t>
            </w:r>
          </w:p>
          <w:p w14:paraId="161F7AB1">
            <w:pPr>
              <w:spacing w:line="400" w:lineRule="exact"/>
              <w:ind w:firstLine="420" w:firstLineChars="200"/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= 3 \* GB3 </w:instrTex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③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教材：《大学英语综合教程》，电子科技大学出版社，2021年5月，主编。</w:t>
            </w:r>
          </w:p>
          <w:p w14:paraId="78F3660D">
            <w:pPr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= 4 \* GB3 \* MERGEFORMAT </w:instrTex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④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教材：《大学英语跟踪阅读4》，清华大学出版社，2011年7月，本册主编第二。</w:t>
            </w:r>
          </w:p>
          <w:p w14:paraId="0BDDA990">
            <w:pPr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5 \* GB3 \* MERGEFORMAT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⑤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教材：《大学英语高级翻译教程》，东北林业大学出版社，2016年7月，编委。</w:t>
            </w:r>
          </w:p>
          <w:p w14:paraId="1EA864C1">
            <w:pPr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= 6 \* GB3 \* MERGEFORMAT </w:instrTex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⑥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教材：《英美文化教程（下）》，科学出版社，2009年9月，编委。</w:t>
            </w:r>
          </w:p>
          <w:p w14:paraId="4E67A1C7">
            <w:pPr>
              <w:spacing w:line="400" w:lineRule="exact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= 7 \* GB3 \* MERGEFORMAT </w:instrTex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⑦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bookmarkStart w:id="24" w:name="OLE_LINK13"/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教材：《阅读教程3机械英语阅读》，上海外语教育出版社，2022年9月，编委。</w:t>
            </w:r>
            <w:bookmarkEnd w:id="24"/>
          </w:p>
          <w:bookmarkEnd w:id="23"/>
          <w:p w14:paraId="79BC31BF">
            <w:pPr>
              <w:spacing w:line="400" w:lineRule="exact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  <w:lang w:val="en-US" w:eastAsia="zh-CN"/>
              </w:rPr>
              <w:t>（3）发表论文1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  <w:lang w:val="en-US" w:eastAsia="zh-CN"/>
              </w:rPr>
              <w:t>篇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  <w:lang w:val="en-US" w:eastAsia="zh-CN"/>
              </w:rPr>
              <w:t>。</w:t>
            </w:r>
          </w:p>
          <w:p w14:paraId="7A0CC1A2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1 \* GB3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①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 xml:space="preserve"> 文化认同与跨文化交际，《光明日报（理论版）》，2014年9月。</w:t>
            </w:r>
          </w:p>
          <w:p w14:paraId="7BBA8D84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2 \* GB3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②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 xml:space="preserve"> 解读《巴黎圣母院》中至纯的爱，《芒种》，2014年6月。</w:t>
            </w:r>
          </w:p>
          <w:p w14:paraId="02C0DB52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3 \* GB3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③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 xml:space="preserve"> 解读电影《环形使者》，《短篇小说》，2014年7月。</w:t>
            </w:r>
          </w:p>
          <w:p w14:paraId="359CC62B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4 \* GB3 \* MERGEFORMAT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④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 xml:space="preserve"> 探寻电影《冷山》之充满心碎和启迪的寒山路，《短篇小说》，2014年2月。</w:t>
            </w:r>
          </w:p>
          <w:p w14:paraId="5A8161A8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5 \* GB3 \* MERGEFORMAT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⑤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 xml:space="preserve"> 红楼红颜之另见，《短篇小说》，2014年5月。</w:t>
            </w:r>
          </w:p>
          <w:p w14:paraId="092B1CBA">
            <w:pPr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6 \* GB3 \* MERGEFORMAT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⑥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跨文化翻译中的词汇空缺现象及其翻译方法分析，《科技创新与应用》，2012年5月。</w:t>
            </w:r>
          </w:p>
          <w:p w14:paraId="555A25A4">
            <w:pPr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= 7 \* GB3 \* MERGEFORMAT </w:instrTex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⑦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 xml:space="preserve"> 英汉词汇空缺的认知理据研究，《民营科技》，2012年12月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。</w:t>
            </w:r>
          </w:p>
          <w:p w14:paraId="14EB1E44">
            <w:pPr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= 8 \* GB3 \* MERGEFORMAT </w:instrTex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⑧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HYPERLINK "https://kns.cnki.net/KNS8/Detail?sfield=fn&amp;QueryID=2&amp;CurRec=2&amp;recid=&amp;FileName=CAIZ201914092&amp;DbName=CJFDLAST2019&amp;DbCode=CJFD&amp;yx=&amp;pr=&amp;URLID=" \t "https://kns.cnki.net/kns8/_blank" </w:instrTex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外语教学中批判性思维能力培养路径研究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《才智》，2019年05月。</w:t>
            </w:r>
          </w:p>
          <w:p w14:paraId="4414A0CC">
            <w:pPr>
              <w:spacing w:line="400" w:lineRule="exact"/>
              <w:ind w:firstLine="420" w:firstLineChars="200"/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= 9 \* GB3 \* MERGEFORMAT </w:instrTex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⑨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以泰特勒的翻译三原则解析《莎士比亚的美丽故事》中文译本，《新时代中外儿童文学多维研究---第一届、第二届国际中外儿童文学论坛论文集》，2021年11月。</w:t>
            </w:r>
          </w:p>
          <w:p w14:paraId="3CB41CD8">
            <w:pPr>
              <w:spacing w:line="400" w:lineRule="exact"/>
              <w:ind w:firstLine="420" w:firstLineChars="200"/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= 10 \* GB3 \* MERGEFORMAT </w:instrTex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⑩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HYPERLINK "https://kns.cnki.net/kns8/Detail?sfield=fn&amp;QueryID=2&amp;CurRec=2&amp;recid=&amp;FileName=LQXJ202201016&amp;DbName=CJFDLAST2022&amp;DbCode=CJFD&amp;yx=&amp;pr=CFJD2022;CJFR2022;&amp;URLID=" \t "https://kns.cnki.net/kns8/_blank" </w:instrTex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文化认同视域下跨文化交际能力培养研究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，《林区教学》，2022年1月。</w:t>
            </w:r>
          </w:p>
          <w:p w14:paraId="396EB91B">
            <w:pPr>
              <w:spacing w:line="400" w:lineRule="exact"/>
              <w:ind w:firstLine="420" w:firstLineChars="200"/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⑪ 概念整合视角下网络流行语翻译的认知分析，《今古文创》，2022年8月。</w:t>
            </w:r>
          </w:p>
          <w:p w14:paraId="64E521F0">
            <w:pPr>
              <w:spacing w:line="400" w:lineRule="exact"/>
              <w:ind w:firstLine="420" w:firstLineChars="200"/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MS Mincho" w:hAnsi="MS Mincho" w:eastAsia="MS Mincho" w:cs="MS Mincho"/>
                <w:color w:val="auto"/>
              </w:rPr>
              <w:t>⑫</w:t>
            </w:r>
            <w:r>
              <w:rPr>
                <w:rFonts w:hint="eastAsia" w:ascii="MS Mincho" w:hAnsi="MS Mincho" w:eastAsia="宋体" w:cs="MS Mincho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从翻译美学角度看电影《满江红》字幕翻译，《大众文摘》，2023年2月。</w:t>
            </w:r>
          </w:p>
          <w:p w14:paraId="7F07BBA3">
            <w:pPr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MS Mincho" w:hAnsi="MS Mincho" w:eastAsia="MS Mincho" w:cs="MS Mincho"/>
                <w:color w:val="auto"/>
              </w:rPr>
              <w:t>⑬</w:t>
            </w:r>
            <w:r>
              <w:rPr>
                <w:rFonts w:hint="eastAsia" w:ascii="MS Mincho" w:hAnsi="MS Mincho" w:eastAsia="宋体" w:cs="MS Mincho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HYPERLINK "https://kns.cnki.net/kcms2/article/abstract?v=hqt_j-uEELHAZxG8NmhVTiiQyuAXLYLGHD7N1wlvQqN0M0G0OriVHtbvkYjUBkrp7HU39cgSkspzRszqweJ5izAcqZLLfLER4a3EeJyEsgZ_zUKtTzIc9cbKxCeqqGP3JOG8YrDRLwMXfCy3hLr3RQ==&amp;uniplatform=NZKPT&amp;language=CHS" \t "/Users/gaoyingqi/Documents\\x/_blank"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模因翻译论视角下《呼兰河传》中文化负载词的翻译研究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，《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HYPERLINK "https://kns.cnki.net/knavi/journals/JGWC/detail?uniplatform=NZKPT" \t "/Users/gaoyingqi/Documents\\x/_blank"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今古文创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》，2023年8月。</w:t>
            </w:r>
          </w:p>
          <w:p w14:paraId="1CF1E349">
            <w:pPr>
              <w:spacing w:line="400" w:lineRule="exact"/>
              <w:ind w:firstLine="420" w:firstLineChars="200"/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MS Mincho" w:hAnsi="MS Mincho" w:eastAsia="MS Mincho" w:cs="MS Mincho"/>
                <w:color w:val="auto"/>
              </w:rPr>
              <w:t>⑭</w:t>
            </w:r>
            <w:r>
              <w:rPr>
                <w:rFonts w:hint="eastAsia" w:ascii="MS Mincho" w:hAnsi="MS Mincho" w:eastAsia="宋体" w:cs="MS Mincho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语境顺应轮视角下的《射雕英雄传》英译研究，《现代语言学》，2024年4月。</w:t>
            </w:r>
          </w:p>
          <w:p w14:paraId="1EBE0F5A">
            <w:pPr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MS Mincho" w:hAnsi="MS Mincho" w:eastAsia="MS Mincho" w:cs="MS Mincho"/>
                <w:color w:val="auto"/>
              </w:rPr>
              <w:t>⑮</w:t>
            </w:r>
            <w:r>
              <w:rPr>
                <w:rFonts w:hint="eastAsia" w:ascii="MS Mincho" w:hAnsi="MS Mincho" w:eastAsia="宋体" w:cs="MS Mincho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翻译美学视角下《花间集》傅恩英译本审美再现研究，《现代语言学》，2025年6月。</w:t>
            </w:r>
          </w:p>
          <w:p w14:paraId="2E3B02E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（4）建设省级示范课1门，校级精品课3门。</w:t>
            </w:r>
          </w:p>
          <w:p w14:paraId="3950CC5F">
            <w:pPr>
              <w:spacing w:line="400" w:lineRule="exact"/>
              <w:ind w:firstLine="420" w:firstLineChars="200"/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1 \* GB3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①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MS Mincho" w:hAnsi="MS Mincho" w:eastAsia="宋体" w:cs="MS Mincho"/>
                <w:color w:val="auto"/>
                <w:lang w:val="en-US" w:eastAsia="zh-CN"/>
              </w:rPr>
              <w:t xml:space="preserve"> 省级课程示范课：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首批黑龙江省本科高校外语专业《习近平谈治国理政》多语种版本“三进”示范课程“基础英语”，2022年12月-2025年12月，课程负责人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。</w:t>
            </w:r>
          </w:p>
          <w:p w14:paraId="70CCBABE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2 \* GB3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②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MS Mincho" w:hAnsi="MS Mincho" w:eastAsia="宋体" w:cs="MS Mincho"/>
                <w:color w:val="auto"/>
                <w:lang w:val="en-US" w:eastAsia="zh-CN"/>
              </w:rPr>
              <w:t xml:space="preserve"> 校级精品课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：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哈尔滨理工大学精品在线开放课程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“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英语笔译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”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2018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年12月至今；课程负责人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。</w:t>
            </w:r>
          </w:p>
          <w:p w14:paraId="34BA1C19">
            <w:pPr>
              <w:spacing w:line="400" w:lineRule="exact"/>
              <w:ind w:firstLine="420" w:firstLineChars="200"/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3 \* GB3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③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MS Mincho" w:hAnsi="MS Mincho" w:eastAsia="宋体" w:cs="MS Mincho"/>
                <w:color w:val="auto"/>
                <w:lang w:val="en-US" w:eastAsia="zh-CN"/>
              </w:rPr>
              <w:t>校级精品课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：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哈尔滨理工大学研究生精品课“笔译理论与实践”，2022年9月-2024年9月，课程负责人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。</w:t>
            </w:r>
          </w:p>
          <w:p w14:paraId="10E8D8D5">
            <w:pPr>
              <w:spacing w:line="400" w:lineRule="exact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4 \* GB3 \* MERGEFORMAT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④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MS Mincho" w:hAnsi="MS Mincho" w:eastAsia="宋体" w:cs="MS Mincho"/>
                <w:color w:val="auto"/>
                <w:lang w:val="en-US" w:eastAsia="zh-CN"/>
              </w:rPr>
              <w:t>校级课程思政示范课：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第三批课程思政示范培育项目“笔译”，2022年11月-2024年11月，课程负责人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。</w:t>
            </w:r>
          </w:p>
          <w:p w14:paraId="0B05279A"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（</w:t>
            </w: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b/>
                <w:bCs/>
              </w:rPr>
              <w:t>）获奖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b/>
                <w:bCs/>
              </w:rPr>
              <w:t>项。</w:t>
            </w: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</w:t>
            </w:r>
          </w:p>
          <w:p w14:paraId="6CFA9826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1 \* GB3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①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 xml:space="preserve"> 黑龙江省第十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九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届社会科学优秀成果三等奖，黑龙江省社会科学优秀成果评奖委员会，获奖时间：20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.10。</w:t>
            </w:r>
          </w:p>
          <w:p w14:paraId="5FEDC1B8"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2 \* GB3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②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黑龙江省第十八届社会科学优秀成果三等奖，黑龙江省社会科学优秀成果评奖委员会，2018.10。</w:t>
            </w:r>
          </w:p>
          <w:p w14:paraId="209C9E31">
            <w:pPr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instrText xml:space="preserve"> = 3 \* GB3 </w:instrTex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③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黑龙江省第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六届外语学科优秀科研成果一等奖，黑龙江省社会科学界联合会，2018.12。</w:t>
            </w:r>
          </w:p>
          <w:p w14:paraId="312F6330">
            <w:pPr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= 4 \* GB3 \* MERGEFORMAT </w:instrTex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④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 xml:space="preserve"> 黑龙江省高等教育教学成果一等奖，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黑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龙江省教育厅，2011年12月。</w:t>
            </w:r>
          </w:p>
          <w:p w14:paraId="2D17D897">
            <w:pPr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= 5 \* GB3 \* MERGEFORMAT </w:instrTex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⑤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外研社“教学之星”大赛，全国总决赛三等奖，2025年7月。</w:t>
            </w:r>
          </w:p>
          <w:p w14:paraId="16677EE3">
            <w:pPr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= 6 \* GB3 \* MERGEFORMAT </w:instrTex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⑥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 xml:space="preserve"> 黑龙江省高等学校“教学之星”外语金课团队大赛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，省级二等奖，2022年5月。</w:t>
            </w:r>
          </w:p>
          <w:p w14:paraId="46D02E95">
            <w:pPr>
              <w:spacing w:line="400" w:lineRule="exact"/>
              <w:ind w:firstLine="420" w:firstLineChars="200"/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instrText xml:space="preserve"> = 7 \* GB3 \* MERGEFORMAT </w:instrTex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⑦</w:t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外研社“教学之星”大赛，全国半决赛二等奖，2020年5月。</w:t>
            </w:r>
          </w:p>
          <w:p w14:paraId="1F96A5A0">
            <w:pPr>
              <w:spacing w:line="40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 w14:paraId="683FDC1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Mincho">
    <w:altName w:val="Segoe Print"/>
    <w:panose1 w:val="02020609040205080304"/>
    <w:charset w:val="00"/>
    <w:family w:val="modern"/>
    <w:pitch w:val="default"/>
    <w:sig w:usb0="00000000" w:usb1="00000000" w:usb2="00000010" w:usb3="00000000" w:csb0="0002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2C3FD7"/>
    <w:rsid w:val="237C76A1"/>
    <w:rsid w:val="30CD3BA2"/>
    <w:rsid w:val="349341B3"/>
    <w:rsid w:val="36C148EF"/>
    <w:rsid w:val="414C7B7B"/>
    <w:rsid w:val="4C596DB2"/>
    <w:rsid w:val="4F7F405A"/>
    <w:rsid w:val="58183951"/>
    <w:rsid w:val="5D281CBE"/>
    <w:rsid w:val="5EB91E81"/>
    <w:rsid w:val="6C751F05"/>
    <w:rsid w:val="6CA41BD1"/>
    <w:rsid w:val="6CB73045"/>
    <w:rsid w:val="FF9F89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4">
    <w:name w:val="Title"/>
    <w:basedOn w:val="1"/>
    <w:next w:val="1"/>
    <w:qFormat/>
    <w:uiPriority w:val="0"/>
    <w:pPr>
      <w:jc w:val="center"/>
      <w:outlineLvl w:val="0"/>
    </w:pPr>
    <w:rPr>
      <w:rFonts w:ascii="Arial" w:hAnsi="Arial"/>
      <w:b/>
      <w:bCs/>
      <w:sz w:val="32"/>
      <w:szCs w:val="32"/>
    </w:rPr>
  </w:style>
  <w:style w:type="character" w:styleId="7">
    <w:name w:val="Hyperlink"/>
    <w:basedOn w:val="6"/>
    <w:uiPriority w:val="0"/>
    <w:rPr>
      <w:rFonts w:cs="Times New Roman"/>
      <w:color w:val="0000FF"/>
      <w:u w:val="single"/>
    </w:rPr>
  </w:style>
  <w:style w:type="paragraph" w:customStyle="1" w:styleId="8">
    <w:name w:val="_Style 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2420</Words>
  <Characters>2782</Characters>
  <Lines>0</Lines>
  <Paragraphs>0</Paragraphs>
  <TotalTime>0</TotalTime>
  <ScaleCrop>false</ScaleCrop>
  <LinksUpToDate>false</LinksUpToDate>
  <CharactersWithSpaces>2897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李竖新</cp:lastModifiedBy>
  <dcterms:modified xsi:type="dcterms:W3CDTF">2025-10-10T07:43:01Z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17CCE5B687D54CD0AE30AD7D01F64F8D</vt:lpwstr>
  </property>
  <property fmtid="{D5CDD505-2E9C-101B-9397-08002B2CF9AE}" pid="4" name="KSOTemplateDocerSaveRecord">
    <vt:lpwstr>eyJoZGlkIjoiYTY4OTJlZGE1NzljNTU0YWY2MmQzYWM3MDgyMTVlMGYiLCJ1c2VySWQiOiIzMDE0OTcyMjYifQ==</vt:lpwstr>
  </property>
</Properties>
</file>