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="-601" w:tblpY="2420"/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42"/>
        <w:gridCol w:w="4536"/>
        <w:gridCol w:w="1134"/>
        <w:gridCol w:w="2835"/>
      </w:tblGrid>
      <w:tr w:rsidR="00276269" w:rsidRPr="00B96419" w14:paraId="29203DBA" w14:textId="77777777" w:rsidTr="00050357">
        <w:tc>
          <w:tcPr>
            <w:tcW w:w="1242" w:type="dxa"/>
          </w:tcPr>
          <w:p w14:paraId="406B32F4" w14:textId="77777777" w:rsidR="00276269" w:rsidRPr="009B5BCD" w:rsidRDefault="00276269" w:rsidP="00495F99">
            <w:pPr>
              <w:jc w:val="center"/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姓名</w:t>
            </w:r>
          </w:p>
        </w:tc>
        <w:tc>
          <w:tcPr>
            <w:tcW w:w="4536" w:type="dxa"/>
            <w:vAlign w:val="center"/>
          </w:tcPr>
          <w:p w14:paraId="6B8E7E4C" w14:textId="4D6FFC74" w:rsidR="00276269" w:rsidRPr="0076159D" w:rsidRDefault="007975E1" w:rsidP="00495F9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>
              <w:rPr>
                <w:rFonts w:ascii="微软雅黑" w:eastAsia="微软雅黑" w:hAnsi="微软雅黑"/>
                <w:noProof/>
                <w:sz w:val="24"/>
                <w:szCs w:val="24"/>
              </w:rPr>
              <w:pict w14:anchorId="0B23348A">
                <v:rect id="_x0000_s1026" style="position:absolute;left:0;text-align:left;margin-left:29.45pt;margin-top:-67.65pt;width:288.65pt;height:32.6pt;z-index:1;mso-position-horizontal-relative:text;mso-position-vertical-relative:text;v-text-anchor:middle" filled="f" fillcolor="black" stroked="f" strokeweight="3pt">
                  <v:shadow on="t" type="perspective" color="#7f7f7f" opacity=".5" offset="1pt" offset2="-1pt"/>
                  <v:textbox style="mso-next-textbox:#_x0000_s1026">
                    <w:txbxContent>
                      <w:p w14:paraId="3797B10F" w14:textId="64AA0098" w:rsidR="00276269" w:rsidRPr="00331615" w:rsidRDefault="00276269">
                        <w:pPr>
                          <w:rPr>
                            <w:rFonts w:ascii="华文行楷" w:eastAsia="华文行楷"/>
                            <w:sz w:val="44"/>
                            <w:szCs w:val="44"/>
                          </w:rPr>
                        </w:pPr>
                        <w:r w:rsidRPr="00BF5FBD">
                          <w:rPr>
                            <w:rFonts w:ascii="华文行楷" w:eastAsia="华文行楷" w:hint="eastAsia"/>
                            <w:sz w:val="44"/>
                            <w:szCs w:val="44"/>
                          </w:rPr>
                          <w:t>外国语学院硕士生导师简介</w:t>
                        </w:r>
                      </w:p>
                    </w:txbxContent>
                  </v:textbox>
                </v:rect>
              </w:pict>
            </w:r>
            <w:r w:rsidR="00C65475" w:rsidRPr="0076159D">
              <w:rPr>
                <w:rFonts w:ascii="微软雅黑" w:eastAsia="微软雅黑" w:hAnsi="微软雅黑" w:hint="eastAsia"/>
                <w:sz w:val="24"/>
                <w:szCs w:val="24"/>
              </w:rPr>
              <w:t>杨</w:t>
            </w:r>
            <w:r w:rsidR="001B47CF" w:rsidRPr="0076159D">
              <w:rPr>
                <w:rFonts w:ascii="微软雅黑" w:eastAsia="微软雅黑" w:hAnsi="微软雅黑" w:hint="eastAsia"/>
                <w:sz w:val="24"/>
                <w:szCs w:val="24"/>
              </w:rPr>
              <w:t xml:space="preserve"> </w:t>
            </w:r>
            <w:proofErr w:type="gramStart"/>
            <w:r w:rsidR="00C65475" w:rsidRPr="0076159D">
              <w:rPr>
                <w:rFonts w:ascii="微软雅黑" w:eastAsia="微软雅黑" w:hAnsi="微软雅黑" w:hint="eastAsia"/>
                <w:sz w:val="24"/>
                <w:szCs w:val="24"/>
              </w:rPr>
              <w:t>晔</w:t>
            </w:r>
            <w:proofErr w:type="gramEnd"/>
          </w:p>
        </w:tc>
        <w:tc>
          <w:tcPr>
            <w:tcW w:w="1134" w:type="dxa"/>
          </w:tcPr>
          <w:p w14:paraId="54902AA3" w14:textId="77777777" w:rsidR="00276269" w:rsidRPr="009B5BCD" w:rsidRDefault="00276269" w:rsidP="00495F99">
            <w:pPr>
              <w:jc w:val="center"/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系</w:t>
            </w:r>
          </w:p>
        </w:tc>
        <w:tc>
          <w:tcPr>
            <w:tcW w:w="2835" w:type="dxa"/>
          </w:tcPr>
          <w:p w14:paraId="39C080F6" w14:textId="57E2099B" w:rsidR="00276269" w:rsidRPr="009B5BCD" w:rsidRDefault="00C65475" w:rsidP="00495F99">
            <w:pPr>
              <w:jc w:val="center"/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日语系</w:t>
            </w:r>
          </w:p>
        </w:tc>
      </w:tr>
      <w:tr w:rsidR="00276269" w:rsidRPr="00B96419" w14:paraId="2E80B9EF" w14:textId="77777777" w:rsidTr="00D47E39">
        <w:trPr>
          <w:trHeight w:val="499"/>
        </w:trPr>
        <w:tc>
          <w:tcPr>
            <w:tcW w:w="1242" w:type="dxa"/>
          </w:tcPr>
          <w:p w14:paraId="54ECD2AC" w14:textId="77777777" w:rsidR="00276269" w:rsidRPr="009B5BCD" w:rsidRDefault="00276269" w:rsidP="00495F99">
            <w:pPr>
              <w:jc w:val="center"/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最高学历</w:t>
            </w:r>
          </w:p>
        </w:tc>
        <w:tc>
          <w:tcPr>
            <w:tcW w:w="4536" w:type="dxa"/>
            <w:vAlign w:val="center"/>
          </w:tcPr>
          <w:p w14:paraId="1C5B02FA" w14:textId="1214DF4D" w:rsidR="00276269" w:rsidRPr="0076159D" w:rsidRDefault="00C65475" w:rsidP="00495F9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6159D">
              <w:rPr>
                <w:rFonts w:ascii="微软雅黑" w:eastAsia="微软雅黑" w:hAnsi="微软雅黑" w:hint="eastAsia"/>
                <w:sz w:val="24"/>
                <w:szCs w:val="24"/>
              </w:rPr>
              <w:t>博士</w:t>
            </w:r>
          </w:p>
        </w:tc>
        <w:tc>
          <w:tcPr>
            <w:tcW w:w="1134" w:type="dxa"/>
          </w:tcPr>
          <w:p w14:paraId="6A8DF946" w14:textId="77777777" w:rsidR="00276269" w:rsidRPr="009B5BCD" w:rsidRDefault="00276269" w:rsidP="00495F99">
            <w:pPr>
              <w:jc w:val="center"/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学位</w:t>
            </w:r>
          </w:p>
        </w:tc>
        <w:tc>
          <w:tcPr>
            <w:tcW w:w="2835" w:type="dxa"/>
          </w:tcPr>
          <w:p w14:paraId="63A0E511" w14:textId="082B6B83" w:rsidR="00276269" w:rsidRPr="0076159D" w:rsidRDefault="00C65475" w:rsidP="00495F99">
            <w:pPr>
              <w:jc w:val="center"/>
              <w:rPr>
                <w:rFonts w:ascii="微软雅黑" w:eastAsia="微软雅黑" w:hAnsi="微软雅黑"/>
                <w:sz w:val="24"/>
                <w:szCs w:val="24"/>
              </w:rPr>
            </w:pPr>
            <w:r w:rsidRPr="0076159D">
              <w:rPr>
                <w:rFonts w:ascii="微软雅黑" w:eastAsia="微软雅黑" w:hAnsi="微软雅黑" w:hint="eastAsia"/>
                <w:sz w:val="24"/>
                <w:szCs w:val="24"/>
              </w:rPr>
              <w:t>博士</w:t>
            </w:r>
          </w:p>
        </w:tc>
      </w:tr>
      <w:tr w:rsidR="00276269" w:rsidRPr="00B96419" w14:paraId="4C2C7E1C" w14:textId="77777777" w:rsidTr="00050357">
        <w:tc>
          <w:tcPr>
            <w:tcW w:w="1242" w:type="dxa"/>
          </w:tcPr>
          <w:p w14:paraId="1B69C9DD" w14:textId="77777777" w:rsidR="00276269" w:rsidRPr="009B5BCD" w:rsidRDefault="00276269" w:rsidP="00495F99">
            <w:pPr>
              <w:jc w:val="center"/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职务</w:t>
            </w:r>
          </w:p>
        </w:tc>
        <w:tc>
          <w:tcPr>
            <w:tcW w:w="4536" w:type="dxa"/>
          </w:tcPr>
          <w:p w14:paraId="4471D410" w14:textId="46168A62" w:rsidR="00276269" w:rsidRPr="009B5BCD" w:rsidRDefault="00C65475" w:rsidP="00495F99">
            <w:pPr>
              <w:jc w:val="center"/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外国语言文学研究中心副主任</w:t>
            </w:r>
          </w:p>
        </w:tc>
        <w:tc>
          <w:tcPr>
            <w:tcW w:w="1134" w:type="dxa"/>
          </w:tcPr>
          <w:p w14:paraId="5DE14D2A" w14:textId="77777777" w:rsidR="00276269" w:rsidRPr="009B5BCD" w:rsidRDefault="00276269" w:rsidP="00495F99">
            <w:pPr>
              <w:jc w:val="center"/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职称</w:t>
            </w:r>
          </w:p>
        </w:tc>
        <w:tc>
          <w:tcPr>
            <w:tcW w:w="2835" w:type="dxa"/>
          </w:tcPr>
          <w:p w14:paraId="275A3EEB" w14:textId="69C7AD29" w:rsidR="00276269" w:rsidRPr="009B5BCD" w:rsidRDefault="00C65475" w:rsidP="00495F99">
            <w:pPr>
              <w:jc w:val="center"/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副教授</w:t>
            </w:r>
          </w:p>
        </w:tc>
      </w:tr>
      <w:tr w:rsidR="00276269" w:rsidRPr="00B96419" w14:paraId="60920C57" w14:textId="77777777" w:rsidTr="00050357">
        <w:tc>
          <w:tcPr>
            <w:tcW w:w="1242" w:type="dxa"/>
          </w:tcPr>
          <w:p w14:paraId="61EECF9D" w14:textId="77777777" w:rsidR="00276269" w:rsidRPr="009B5BCD" w:rsidRDefault="00276269" w:rsidP="00495F99">
            <w:pPr>
              <w:jc w:val="center"/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从事专业</w:t>
            </w:r>
          </w:p>
        </w:tc>
        <w:tc>
          <w:tcPr>
            <w:tcW w:w="4536" w:type="dxa"/>
          </w:tcPr>
          <w:p w14:paraId="219F92E7" w14:textId="40C73FAC" w:rsidR="00276269" w:rsidRPr="009B5BCD" w:rsidRDefault="004426E2" w:rsidP="00495F99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语言学</w:t>
            </w:r>
            <w:r w:rsidRPr="009B5BCD">
              <w:rPr>
                <w:rFonts w:ascii="微软雅黑" w:eastAsia="微软雅黑" w:hAnsi="微软雅黑" w:hint="eastAsia"/>
              </w:rPr>
              <w:t>、</w:t>
            </w:r>
            <w:r w:rsidR="00C65475" w:rsidRPr="009B5BCD">
              <w:rPr>
                <w:rFonts w:ascii="微软雅黑" w:eastAsia="微软雅黑" w:hAnsi="微软雅黑" w:hint="eastAsia"/>
              </w:rPr>
              <w:t>翻译学</w:t>
            </w:r>
          </w:p>
        </w:tc>
        <w:tc>
          <w:tcPr>
            <w:tcW w:w="1134" w:type="dxa"/>
          </w:tcPr>
          <w:p w14:paraId="01D36BBB" w14:textId="77777777" w:rsidR="00276269" w:rsidRPr="009B5BCD" w:rsidRDefault="00276269" w:rsidP="00495F99">
            <w:pPr>
              <w:jc w:val="center"/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毕业学校</w:t>
            </w:r>
          </w:p>
        </w:tc>
        <w:tc>
          <w:tcPr>
            <w:tcW w:w="2835" w:type="dxa"/>
          </w:tcPr>
          <w:p w14:paraId="26D8A72C" w14:textId="4D974FC0" w:rsidR="00276269" w:rsidRPr="009B5BCD" w:rsidRDefault="00C65475" w:rsidP="00495F99">
            <w:pPr>
              <w:jc w:val="center"/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日本</w:t>
            </w:r>
            <w:r w:rsidR="00A83819" w:rsidRPr="009B5BCD">
              <w:rPr>
                <w:rFonts w:ascii="微软雅黑" w:eastAsia="微软雅黑" w:hAnsi="微软雅黑" w:hint="eastAsia"/>
              </w:rPr>
              <w:t>德岛大学</w:t>
            </w:r>
          </w:p>
        </w:tc>
      </w:tr>
      <w:tr w:rsidR="00276269" w:rsidRPr="00B96419" w14:paraId="77365F5B" w14:textId="77777777" w:rsidTr="00050357">
        <w:tc>
          <w:tcPr>
            <w:tcW w:w="1242" w:type="dxa"/>
          </w:tcPr>
          <w:p w14:paraId="5DF04FC7" w14:textId="77777777" w:rsidR="00276269" w:rsidRPr="009B5BCD" w:rsidRDefault="00276269" w:rsidP="00495F99">
            <w:pPr>
              <w:jc w:val="center"/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电话</w:t>
            </w:r>
          </w:p>
        </w:tc>
        <w:tc>
          <w:tcPr>
            <w:tcW w:w="4536" w:type="dxa"/>
          </w:tcPr>
          <w:p w14:paraId="67316DE4" w14:textId="6D785B79" w:rsidR="00276269" w:rsidRPr="009B5BCD" w:rsidRDefault="00276269" w:rsidP="00495F99">
            <w:pPr>
              <w:rPr>
                <w:rFonts w:ascii="微软雅黑" w:eastAsia="微软雅黑" w:hAnsi="微软雅黑"/>
              </w:rPr>
            </w:pPr>
          </w:p>
        </w:tc>
        <w:tc>
          <w:tcPr>
            <w:tcW w:w="1134" w:type="dxa"/>
          </w:tcPr>
          <w:p w14:paraId="6E51B38B" w14:textId="77777777" w:rsidR="00276269" w:rsidRPr="009B5BCD" w:rsidRDefault="00276269" w:rsidP="00495F99">
            <w:pPr>
              <w:jc w:val="center"/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/>
              </w:rPr>
              <w:t>Email</w:t>
            </w:r>
          </w:p>
        </w:tc>
        <w:tc>
          <w:tcPr>
            <w:tcW w:w="2835" w:type="dxa"/>
          </w:tcPr>
          <w:p w14:paraId="4F61D507" w14:textId="6FC08608" w:rsidR="00276269" w:rsidRPr="009B5BCD" w:rsidRDefault="00E36C8F" w:rsidP="00495F99">
            <w:pPr>
              <w:jc w:val="center"/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y</w:t>
            </w:r>
            <w:r w:rsidRPr="009B5BCD">
              <w:rPr>
                <w:rFonts w:ascii="微软雅黑" w:eastAsia="微软雅黑" w:hAnsi="微软雅黑"/>
              </w:rPr>
              <w:t>angyejp@yahoo.co.jp</w:t>
            </w:r>
          </w:p>
        </w:tc>
      </w:tr>
      <w:tr w:rsidR="00276269" w:rsidRPr="00B96419" w14:paraId="7256AF16" w14:textId="77777777" w:rsidTr="00050357">
        <w:tc>
          <w:tcPr>
            <w:tcW w:w="1242" w:type="dxa"/>
          </w:tcPr>
          <w:p w14:paraId="7BF522E3" w14:textId="77777777" w:rsidR="00276269" w:rsidRPr="009B5BCD" w:rsidRDefault="00276269" w:rsidP="00495F99">
            <w:pPr>
              <w:jc w:val="center"/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研究方向</w:t>
            </w:r>
          </w:p>
        </w:tc>
        <w:tc>
          <w:tcPr>
            <w:tcW w:w="4536" w:type="dxa"/>
          </w:tcPr>
          <w:p w14:paraId="06484FFC" w14:textId="7FBA27C0" w:rsidR="00276269" w:rsidRPr="009B5BCD" w:rsidRDefault="004426E2" w:rsidP="00495F99">
            <w:pPr>
              <w:jc w:val="center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语料库语言学</w:t>
            </w:r>
            <w:r w:rsidRPr="009B5BCD">
              <w:rPr>
                <w:rFonts w:ascii="微软雅黑" w:eastAsia="微软雅黑" w:hAnsi="微软雅黑" w:hint="eastAsia"/>
              </w:rPr>
              <w:t>、</w:t>
            </w:r>
            <w:r w:rsidR="00A83819" w:rsidRPr="009B5BCD">
              <w:rPr>
                <w:rFonts w:ascii="微软雅黑" w:eastAsia="微软雅黑" w:hAnsi="微软雅黑" w:hint="eastAsia"/>
              </w:rPr>
              <w:t>典籍翻译</w:t>
            </w:r>
            <w:r w:rsidR="001B47CF">
              <w:rPr>
                <w:rFonts w:ascii="微软雅黑" w:eastAsia="微软雅黑" w:hAnsi="微软雅黑" w:hint="eastAsia"/>
              </w:rPr>
              <w:t>研究</w:t>
            </w:r>
          </w:p>
        </w:tc>
        <w:tc>
          <w:tcPr>
            <w:tcW w:w="1134" w:type="dxa"/>
          </w:tcPr>
          <w:p w14:paraId="1F313138" w14:textId="77777777" w:rsidR="00276269" w:rsidRPr="009B5BCD" w:rsidRDefault="00276269" w:rsidP="00495F99">
            <w:pPr>
              <w:jc w:val="center"/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教龄</w:t>
            </w:r>
          </w:p>
        </w:tc>
        <w:tc>
          <w:tcPr>
            <w:tcW w:w="2835" w:type="dxa"/>
          </w:tcPr>
          <w:p w14:paraId="3D39ED70" w14:textId="52667AA4" w:rsidR="00276269" w:rsidRPr="009B5BCD" w:rsidRDefault="00C65475" w:rsidP="00495F99">
            <w:pPr>
              <w:jc w:val="center"/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2</w:t>
            </w:r>
            <w:r w:rsidRPr="009B5BCD">
              <w:rPr>
                <w:rFonts w:ascii="微软雅黑" w:eastAsia="微软雅黑" w:hAnsi="微软雅黑"/>
              </w:rPr>
              <w:t>6</w:t>
            </w:r>
            <w:r w:rsidRPr="009B5BCD">
              <w:rPr>
                <w:rFonts w:ascii="微软雅黑" w:eastAsia="微软雅黑" w:hAnsi="微软雅黑" w:hint="eastAsia"/>
              </w:rPr>
              <w:t>年</w:t>
            </w:r>
          </w:p>
        </w:tc>
      </w:tr>
      <w:tr w:rsidR="00276269" w:rsidRPr="00B96419" w14:paraId="3EC86B4C" w14:textId="77777777" w:rsidTr="00ED4D6A">
        <w:tc>
          <w:tcPr>
            <w:tcW w:w="1242" w:type="dxa"/>
          </w:tcPr>
          <w:p w14:paraId="0287D130" w14:textId="77777777" w:rsidR="00276269" w:rsidRPr="009B5BCD" w:rsidRDefault="00276269" w:rsidP="00495F99">
            <w:pPr>
              <w:jc w:val="center"/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主要讲授课程</w:t>
            </w:r>
          </w:p>
        </w:tc>
        <w:tc>
          <w:tcPr>
            <w:tcW w:w="4536" w:type="dxa"/>
            <w:vAlign w:val="center"/>
          </w:tcPr>
          <w:p w14:paraId="6F04D246" w14:textId="67BAFAC4" w:rsidR="004426E2" w:rsidRPr="00ED4D6A" w:rsidRDefault="004426E2" w:rsidP="00495F9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ED4D6A">
              <w:rPr>
                <w:rFonts w:ascii="微软雅黑" w:eastAsia="微软雅黑" w:hAnsi="微软雅黑" w:hint="eastAsia"/>
                <w:sz w:val="18"/>
                <w:szCs w:val="18"/>
              </w:rPr>
              <w:t>M</w:t>
            </w:r>
            <w:r w:rsidRPr="00ED4D6A">
              <w:rPr>
                <w:rFonts w:ascii="微软雅黑" w:eastAsia="微软雅黑" w:hAnsi="微软雅黑"/>
                <w:sz w:val="18"/>
                <w:szCs w:val="18"/>
              </w:rPr>
              <w:t>A</w:t>
            </w:r>
            <w:r w:rsidRPr="00ED4D6A">
              <w:rPr>
                <w:rFonts w:ascii="微软雅黑" w:eastAsia="微软雅黑" w:hAnsi="微软雅黑" w:hint="eastAsia"/>
                <w:sz w:val="18"/>
                <w:szCs w:val="18"/>
              </w:rPr>
              <w:t>课程：研究方法与论文写作</w:t>
            </w:r>
          </w:p>
          <w:p w14:paraId="0BE54627" w14:textId="77777777" w:rsidR="00063115" w:rsidRDefault="004426E2" w:rsidP="00063115">
            <w:pPr>
              <w:ind w:left="900" w:hangingChars="500" w:hanging="900"/>
              <w:rPr>
                <w:rFonts w:ascii="微软雅黑" w:eastAsia="微软雅黑" w:hAnsi="微软雅黑"/>
                <w:sz w:val="18"/>
                <w:szCs w:val="18"/>
              </w:rPr>
            </w:pPr>
            <w:r w:rsidRPr="00ED4D6A">
              <w:rPr>
                <w:rFonts w:ascii="微软雅黑" w:eastAsia="微软雅黑" w:hAnsi="微软雅黑"/>
                <w:sz w:val="18"/>
                <w:szCs w:val="18"/>
              </w:rPr>
              <w:t>MTI</w:t>
            </w:r>
            <w:r w:rsidRPr="00ED4D6A">
              <w:rPr>
                <w:rFonts w:ascii="微软雅黑" w:eastAsia="微软雅黑" w:hAnsi="微软雅黑" w:hint="eastAsia"/>
                <w:sz w:val="18"/>
                <w:szCs w:val="18"/>
              </w:rPr>
              <w:t>课程：</w:t>
            </w:r>
          </w:p>
          <w:p w14:paraId="2F70CB05" w14:textId="756406B1" w:rsidR="00276269" w:rsidRPr="009B5BCD" w:rsidRDefault="00C65475" w:rsidP="0059587D">
            <w:pPr>
              <w:ind w:leftChars="200" w:left="960" w:hangingChars="300" w:hanging="540"/>
              <w:rPr>
                <w:rFonts w:ascii="微软雅黑" w:eastAsia="微软雅黑" w:hAnsi="微软雅黑"/>
              </w:rPr>
            </w:pPr>
            <w:r w:rsidRPr="00ED4D6A">
              <w:rPr>
                <w:rFonts w:ascii="微软雅黑" w:eastAsia="微软雅黑" w:hAnsi="微软雅黑" w:hint="eastAsia"/>
                <w:sz w:val="18"/>
                <w:szCs w:val="18"/>
              </w:rPr>
              <w:t>文体翻译</w:t>
            </w:r>
            <w:r w:rsidR="00A83819" w:rsidRPr="00ED4D6A">
              <w:rPr>
                <w:rFonts w:ascii="微软雅黑" w:eastAsia="微软雅黑" w:hAnsi="微软雅黑" w:hint="eastAsia"/>
                <w:sz w:val="18"/>
                <w:szCs w:val="18"/>
              </w:rPr>
              <w:t>、</w:t>
            </w:r>
            <w:r w:rsidR="0059587D" w:rsidRPr="00ED4D6A">
              <w:rPr>
                <w:rFonts w:ascii="微软雅黑" w:eastAsia="微软雅黑" w:hAnsi="微软雅黑" w:hint="eastAsia"/>
                <w:sz w:val="18"/>
                <w:szCs w:val="18"/>
              </w:rPr>
              <w:t>笔译理论与实践、</w:t>
            </w:r>
            <w:r w:rsidRPr="00ED4D6A">
              <w:rPr>
                <w:rFonts w:ascii="微软雅黑" w:eastAsia="微软雅黑" w:hAnsi="微软雅黑" w:hint="eastAsia"/>
                <w:sz w:val="18"/>
                <w:szCs w:val="18"/>
              </w:rPr>
              <w:t>古典文学翻译</w:t>
            </w:r>
            <w:r w:rsidR="00E13C1B">
              <w:rPr>
                <w:rFonts w:ascii="微软雅黑" w:eastAsia="微软雅黑" w:hAnsi="微软雅黑" w:hint="eastAsia"/>
                <w:sz w:val="18"/>
                <w:szCs w:val="18"/>
              </w:rPr>
              <w:t>鉴赏</w:t>
            </w:r>
            <w:r w:rsidR="00063115">
              <w:rPr>
                <w:rFonts w:ascii="微软雅黑" w:eastAsia="微软雅黑" w:hAnsi="微软雅黑" w:hint="eastAsia"/>
                <w:sz w:val="18"/>
                <w:szCs w:val="18"/>
              </w:rPr>
              <w:t>等</w:t>
            </w:r>
          </w:p>
        </w:tc>
        <w:tc>
          <w:tcPr>
            <w:tcW w:w="1134" w:type="dxa"/>
          </w:tcPr>
          <w:p w14:paraId="15295B95" w14:textId="77777777" w:rsidR="00276269" w:rsidRPr="009B5BCD" w:rsidRDefault="00276269" w:rsidP="00495F99">
            <w:pPr>
              <w:jc w:val="center"/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学术团体</w:t>
            </w:r>
          </w:p>
        </w:tc>
        <w:tc>
          <w:tcPr>
            <w:tcW w:w="2835" w:type="dxa"/>
          </w:tcPr>
          <w:p w14:paraId="3743CAD0" w14:textId="5136A513" w:rsidR="00276269" w:rsidRPr="00E67AF3" w:rsidRDefault="00A1646D" w:rsidP="004F65AE">
            <w:pPr>
              <w:rPr>
                <w:rFonts w:ascii="宋体" w:hAnsi="宋体"/>
              </w:rPr>
            </w:pPr>
            <w:r>
              <w:rPr>
                <w:rFonts w:ascii="微软雅黑" w:eastAsia="微软雅黑" w:hAnsi="微软雅黑" w:hint="eastAsia"/>
              </w:rPr>
              <w:t>中国语料库研究与应用</w:t>
            </w:r>
            <w:r w:rsidR="00E67AF3">
              <w:rPr>
                <w:rFonts w:ascii="微软雅黑" w:eastAsia="微软雅黑" w:hAnsi="微软雅黑" w:hint="eastAsia"/>
              </w:rPr>
              <w:t>联盟</w:t>
            </w:r>
            <w:r w:rsidR="004F65AE">
              <w:rPr>
                <w:rFonts w:ascii="宋体" w:hAnsi="宋体" w:hint="eastAsia"/>
              </w:rPr>
              <w:t>、</w:t>
            </w:r>
            <w:r w:rsidR="004F65AE" w:rsidRPr="00352801">
              <w:rPr>
                <w:rFonts w:ascii="微软雅黑" w:eastAsia="微软雅黑" w:hAnsi="微软雅黑" w:hint="eastAsia"/>
              </w:rPr>
              <w:t>中国日语教学研究会</w:t>
            </w:r>
            <w:r w:rsidR="00075DAA">
              <w:rPr>
                <w:rFonts w:ascii="微软雅黑" w:eastAsia="微软雅黑" w:hAnsi="微软雅黑" w:hint="eastAsia"/>
              </w:rPr>
              <w:t>等</w:t>
            </w:r>
          </w:p>
        </w:tc>
      </w:tr>
      <w:tr w:rsidR="00276269" w:rsidRPr="00B96419" w14:paraId="4C9AEA7F" w14:textId="77777777" w:rsidTr="00050357">
        <w:trPr>
          <w:trHeight w:val="603"/>
        </w:trPr>
        <w:tc>
          <w:tcPr>
            <w:tcW w:w="1242" w:type="dxa"/>
            <w:vAlign w:val="center"/>
          </w:tcPr>
          <w:p w14:paraId="5134B6BD" w14:textId="77777777" w:rsidR="00D47E39" w:rsidRDefault="005920A1" w:rsidP="00495F9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495F99">
              <w:rPr>
                <w:rFonts w:ascii="微软雅黑" w:eastAsia="微软雅黑" w:hAnsi="微软雅黑" w:hint="eastAsia"/>
                <w:sz w:val="18"/>
                <w:szCs w:val="18"/>
              </w:rPr>
              <w:t>在校</w:t>
            </w:r>
          </w:p>
          <w:p w14:paraId="29C9255E" w14:textId="5007AAEA" w:rsidR="00276269" w:rsidRPr="00495F99" w:rsidRDefault="00C71B07" w:rsidP="00495F99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495F99">
              <w:rPr>
                <w:rFonts w:ascii="微软雅黑" w:eastAsia="微软雅黑" w:hAnsi="微软雅黑" w:hint="eastAsia"/>
                <w:sz w:val="18"/>
                <w:szCs w:val="18"/>
              </w:rPr>
              <w:t>研究生人</w:t>
            </w:r>
            <w:r w:rsidR="00DE6257" w:rsidRPr="00495F99">
              <w:rPr>
                <w:rFonts w:ascii="微软雅黑" w:eastAsia="微软雅黑" w:hAnsi="微软雅黑" w:hint="eastAsia"/>
                <w:sz w:val="18"/>
                <w:szCs w:val="18"/>
              </w:rPr>
              <w:t>数</w:t>
            </w:r>
          </w:p>
        </w:tc>
        <w:tc>
          <w:tcPr>
            <w:tcW w:w="4536" w:type="dxa"/>
            <w:vAlign w:val="center"/>
          </w:tcPr>
          <w:p w14:paraId="24AB4A10" w14:textId="6360CEC8" w:rsidR="00276269" w:rsidRPr="009B5BCD" w:rsidRDefault="00C65475" w:rsidP="00495F99">
            <w:pPr>
              <w:jc w:val="center"/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4人</w:t>
            </w:r>
          </w:p>
        </w:tc>
        <w:tc>
          <w:tcPr>
            <w:tcW w:w="1134" w:type="dxa"/>
          </w:tcPr>
          <w:p w14:paraId="10C7917B" w14:textId="77777777" w:rsidR="001A76A0" w:rsidRDefault="00C71B07" w:rsidP="00E13C1B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495F99">
              <w:rPr>
                <w:rFonts w:ascii="微软雅黑" w:eastAsia="微软雅黑" w:hAnsi="微软雅黑" w:hint="eastAsia"/>
                <w:sz w:val="18"/>
                <w:szCs w:val="18"/>
              </w:rPr>
              <w:t>已毕业</w:t>
            </w:r>
          </w:p>
          <w:p w14:paraId="5A450328" w14:textId="38C5A13E" w:rsidR="00276269" w:rsidRPr="00495F99" w:rsidRDefault="00C71B07" w:rsidP="00495F99">
            <w:pPr>
              <w:rPr>
                <w:rFonts w:ascii="微软雅黑" w:eastAsia="微软雅黑" w:hAnsi="微软雅黑"/>
                <w:sz w:val="18"/>
                <w:szCs w:val="18"/>
              </w:rPr>
            </w:pPr>
            <w:r w:rsidRPr="00495F99">
              <w:rPr>
                <w:rFonts w:ascii="微软雅黑" w:eastAsia="微软雅黑" w:hAnsi="微软雅黑" w:hint="eastAsia"/>
                <w:sz w:val="18"/>
                <w:szCs w:val="18"/>
              </w:rPr>
              <w:t>研究生人</w:t>
            </w:r>
            <w:r w:rsidR="00DE6257" w:rsidRPr="00495F99">
              <w:rPr>
                <w:rFonts w:ascii="微软雅黑" w:eastAsia="微软雅黑" w:hAnsi="微软雅黑" w:hint="eastAsia"/>
                <w:sz w:val="18"/>
                <w:szCs w:val="18"/>
              </w:rPr>
              <w:t>数</w:t>
            </w:r>
          </w:p>
        </w:tc>
        <w:tc>
          <w:tcPr>
            <w:tcW w:w="2835" w:type="dxa"/>
            <w:vAlign w:val="center"/>
          </w:tcPr>
          <w:p w14:paraId="2496E9FA" w14:textId="0F98FFA1" w:rsidR="00276269" w:rsidRPr="009B5BCD" w:rsidRDefault="00C65475" w:rsidP="00495F99">
            <w:pPr>
              <w:jc w:val="center"/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2</w:t>
            </w:r>
            <w:r w:rsidRPr="009B5BCD">
              <w:rPr>
                <w:rFonts w:ascii="微软雅黑" w:eastAsia="微软雅黑" w:hAnsi="微软雅黑"/>
              </w:rPr>
              <w:t>6</w:t>
            </w:r>
            <w:r w:rsidRPr="009B5BCD">
              <w:rPr>
                <w:rFonts w:ascii="微软雅黑" w:eastAsia="微软雅黑" w:hAnsi="微软雅黑" w:hint="eastAsia"/>
              </w:rPr>
              <w:t>人</w:t>
            </w:r>
          </w:p>
        </w:tc>
      </w:tr>
      <w:tr w:rsidR="00276269" w:rsidRPr="00B96419" w14:paraId="0B751BD6" w14:textId="77777777" w:rsidTr="00495F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20"/>
        </w:trPr>
        <w:tc>
          <w:tcPr>
            <w:tcW w:w="9747" w:type="dxa"/>
            <w:gridSpan w:val="4"/>
          </w:tcPr>
          <w:p w14:paraId="15C8C4B6" w14:textId="71DA4B35" w:rsidR="00A83819" w:rsidRPr="009B5BCD" w:rsidRDefault="00276269" w:rsidP="008D13E4">
            <w:pPr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主要学习及工作经历：</w:t>
            </w:r>
            <w:r w:rsidR="00A83819" w:rsidRPr="009B5BCD">
              <w:rPr>
                <w:rFonts w:ascii="微软雅黑" w:eastAsia="微软雅黑" w:hAnsi="微软雅黑"/>
              </w:rPr>
              <w:t xml:space="preserve"> </w:t>
            </w:r>
            <w:r w:rsidR="00662487">
              <w:rPr>
                <w:rFonts w:ascii="微软雅黑" w:eastAsia="微软雅黑" w:hAnsi="微软雅黑" w:hint="eastAsia"/>
              </w:rPr>
              <w:t>日本</w:t>
            </w:r>
            <w:r w:rsidR="005477A8" w:rsidRPr="009B5BCD">
              <w:rPr>
                <w:rFonts w:ascii="微软雅黑" w:eastAsia="微软雅黑" w:hAnsi="微软雅黑" w:hint="eastAsia"/>
              </w:rPr>
              <w:t>德岛大学取得硕士、</w:t>
            </w:r>
            <w:r w:rsidR="00A83819" w:rsidRPr="009B5BCD">
              <w:rPr>
                <w:rFonts w:ascii="微软雅黑" w:eastAsia="微软雅黑" w:hAnsi="微软雅黑" w:hint="eastAsia"/>
              </w:rPr>
              <w:t>博士学位。</w:t>
            </w:r>
          </w:p>
          <w:p w14:paraId="0EBF14B9" w14:textId="56EA3111" w:rsidR="00A83819" w:rsidRPr="009B5BCD" w:rsidRDefault="00A83819" w:rsidP="00477B9B">
            <w:pPr>
              <w:ind w:leftChars="100" w:left="210" w:firstLineChars="900" w:firstLine="1890"/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1</w:t>
            </w:r>
            <w:r w:rsidRPr="009B5BCD">
              <w:rPr>
                <w:rFonts w:ascii="微软雅黑" w:eastAsia="微软雅黑" w:hAnsi="微软雅黑"/>
              </w:rPr>
              <w:t>995—2003</w:t>
            </w:r>
            <w:r w:rsidRPr="009B5BCD">
              <w:rPr>
                <w:rFonts w:ascii="微软雅黑" w:eastAsia="微软雅黑" w:hAnsi="微软雅黑" w:hint="eastAsia"/>
              </w:rPr>
              <w:t>年哈尔滨工业大学</w:t>
            </w:r>
            <w:r w:rsidR="00CE53D8" w:rsidRPr="009B5BCD">
              <w:rPr>
                <w:rFonts w:ascii="微软雅黑" w:eastAsia="微软雅黑" w:hAnsi="微软雅黑" w:hint="eastAsia"/>
              </w:rPr>
              <w:t>外国语学院</w:t>
            </w:r>
            <w:r w:rsidRPr="009B5BCD">
              <w:rPr>
                <w:rFonts w:ascii="微软雅黑" w:eastAsia="微软雅黑" w:hAnsi="微软雅黑" w:hint="eastAsia"/>
              </w:rPr>
              <w:t>工作；</w:t>
            </w:r>
          </w:p>
          <w:p w14:paraId="29D5D5BA" w14:textId="71694C1D" w:rsidR="00A83819" w:rsidRPr="009B5BCD" w:rsidRDefault="00C65475" w:rsidP="008D13E4">
            <w:pPr>
              <w:ind w:leftChars="100" w:left="210" w:firstLineChars="900" w:firstLine="1890"/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2</w:t>
            </w:r>
            <w:r w:rsidRPr="009B5BCD">
              <w:rPr>
                <w:rFonts w:ascii="微软雅黑" w:eastAsia="微软雅黑" w:hAnsi="微软雅黑"/>
              </w:rPr>
              <w:t>010</w:t>
            </w:r>
            <w:r w:rsidRPr="009B5BCD">
              <w:rPr>
                <w:rFonts w:ascii="微软雅黑" w:eastAsia="微软雅黑" w:hAnsi="微软雅黑" w:hint="eastAsia"/>
              </w:rPr>
              <w:t>至今 哈尔滨理工大学</w:t>
            </w:r>
            <w:r w:rsidR="00CE53D8" w:rsidRPr="009B5BCD">
              <w:rPr>
                <w:rFonts w:ascii="微软雅黑" w:eastAsia="微软雅黑" w:hAnsi="微软雅黑" w:hint="eastAsia"/>
              </w:rPr>
              <w:t>外国语学院</w:t>
            </w:r>
            <w:r w:rsidR="00A83819" w:rsidRPr="009B5BCD">
              <w:rPr>
                <w:rFonts w:ascii="微软雅黑" w:eastAsia="微软雅黑" w:hAnsi="微软雅黑" w:hint="eastAsia"/>
              </w:rPr>
              <w:t>工作</w:t>
            </w:r>
          </w:p>
        </w:tc>
      </w:tr>
      <w:tr w:rsidR="00276269" w:rsidRPr="00B96419" w14:paraId="741F7B95" w14:textId="77777777" w:rsidTr="00BF77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40"/>
        </w:trPr>
        <w:tc>
          <w:tcPr>
            <w:tcW w:w="9747" w:type="dxa"/>
            <w:gridSpan w:val="4"/>
          </w:tcPr>
          <w:p w14:paraId="701F196E" w14:textId="1C7DEF3B" w:rsidR="00A83819" w:rsidRPr="00495F99" w:rsidRDefault="00276269" w:rsidP="00495F99">
            <w:pPr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科研立项：</w:t>
            </w:r>
            <w:r w:rsidR="00495F99">
              <w:rPr>
                <w:rFonts w:ascii="微软雅黑" w:eastAsia="微软雅黑" w:hAnsi="微软雅黑" w:hint="eastAsia"/>
              </w:rPr>
              <w:t xml:space="preserve"> </w:t>
            </w:r>
            <w:r w:rsidR="00A83819" w:rsidRPr="009B5BCD">
              <w:rPr>
                <w:rFonts w:ascii="微软雅黑" w:eastAsia="微软雅黑" w:hAnsi="微软雅黑" w:hint="eastAsia"/>
              </w:rPr>
              <w:t>主持项目4项。其中，</w:t>
            </w:r>
            <w:r w:rsidR="00555217">
              <w:rPr>
                <w:rFonts w:ascii="微软雅黑" w:eastAsia="微软雅黑" w:hAnsi="微软雅黑" w:hint="eastAsia"/>
              </w:rPr>
              <w:t>教育部项目</w:t>
            </w:r>
            <w:r w:rsidR="00A83819" w:rsidRPr="009B5BCD">
              <w:rPr>
                <w:rFonts w:ascii="微软雅黑" w:eastAsia="微软雅黑" w:hAnsi="微软雅黑" w:hint="eastAsia"/>
              </w:rPr>
              <w:t>1项、</w:t>
            </w:r>
            <w:r w:rsidR="00555217">
              <w:rPr>
                <w:rFonts w:ascii="微软雅黑" w:eastAsia="微软雅黑" w:hAnsi="微软雅黑" w:hint="eastAsia"/>
              </w:rPr>
              <w:t>省级项目</w:t>
            </w:r>
            <w:r w:rsidR="00A83819" w:rsidRPr="009B5BCD">
              <w:rPr>
                <w:rFonts w:ascii="微软雅黑" w:eastAsia="微软雅黑" w:hAnsi="微软雅黑" w:hint="eastAsia"/>
              </w:rPr>
              <w:t xml:space="preserve"> </w:t>
            </w:r>
            <w:r w:rsidR="00A83819" w:rsidRPr="009B5BCD">
              <w:rPr>
                <w:rFonts w:ascii="微软雅黑" w:eastAsia="微软雅黑" w:hAnsi="微软雅黑"/>
              </w:rPr>
              <w:t>3</w:t>
            </w:r>
            <w:r w:rsidR="00A83819" w:rsidRPr="009B5BCD">
              <w:rPr>
                <w:rFonts w:ascii="微软雅黑" w:eastAsia="微软雅黑" w:hAnsi="微软雅黑" w:hint="eastAsia"/>
              </w:rPr>
              <w:t>项。</w:t>
            </w:r>
          </w:p>
        </w:tc>
      </w:tr>
      <w:tr w:rsidR="00276269" w:rsidRPr="00B96419" w14:paraId="3CB98E50" w14:textId="77777777" w:rsidTr="00BF77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693"/>
        </w:trPr>
        <w:tc>
          <w:tcPr>
            <w:tcW w:w="9747" w:type="dxa"/>
            <w:gridSpan w:val="4"/>
          </w:tcPr>
          <w:p w14:paraId="407DFF57" w14:textId="16859953" w:rsidR="00276269" w:rsidRPr="00495F99" w:rsidRDefault="00276269" w:rsidP="00495F99">
            <w:pPr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发表论文：</w:t>
            </w:r>
            <w:r w:rsidR="00495F99">
              <w:rPr>
                <w:rFonts w:ascii="微软雅黑" w:eastAsia="微软雅黑" w:hAnsi="微软雅黑" w:hint="eastAsia"/>
              </w:rPr>
              <w:t xml:space="preserve"> </w:t>
            </w:r>
            <w:r w:rsidR="00555217" w:rsidRPr="00555217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代表性论文</w:t>
            </w:r>
            <w:r w:rsidR="00B72757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有</w:t>
            </w:r>
            <w:r w:rsidR="00EB024A" w:rsidRPr="00555217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S</w:t>
            </w:r>
            <w:r w:rsidR="00EB024A" w:rsidRPr="00555217">
              <w:rPr>
                <w:rFonts w:ascii="微软雅黑" w:eastAsia="微软雅黑" w:hAnsi="微软雅黑"/>
                <w:color w:val="333333"/>
                <w:kern w:val="0"/>
                <w:szCs w:val="21"/>
                <w:lang w:val="ru-RU"/>
              </w:rPr>
              <w:t>CI</w:t>
            </w:r>
            <w:r w:rsidR="00EB024A" w:rsidRPr="00555217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论文3篇</w:t>
            </w:r>
            <w:r w:rsidR="00555217" w:rsidRPr="009B5BCD">
              <w:rPr>
                <w:rFonts w:ascii="微软雅黑" w:eastAsia="微软雅黑" w:hAnsi="微软雅黑" w:hint="eastAsia"/>
              </w:rPr>
              <w:t>、</w:t>
            </w:r>
            <w:r w:rsidR="00EB024A" w:rsidRPr="00555217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E</w:t>
            </w:r>
            <w:r w:rsidR="00EB024A" w:rsidRPr="00555217">
              <w:rPr>
                <w:rFonts w:ascii="微软雅黑" w:eastAsia="微软雅黑" w:hAnsi="微软雅黑"/>
                <w:color w:val="333333"/>
                <w:kern w:val="0"/>
                <w:szCs w:val="21"/>
                <w:lang w:val="ru-RU"/>
              </w:rPr>
              <w:t>I</w:t>
            </w:r>
            <w:r w:rsidR="00EB024A" w:rsidRPr="00555217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论文1篇。</w:t>
            </w:r>
          </w:p>
        </w:tc>
      </w:tr>
      <w:tr w:rsidR="00276269" w:rsidRPr="00B96419" w14:paraId="03EA999A" w14:textId="77777777" w:rsidTr="00BF775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2"/>
        </w:trPr>
        <w:tc>
          <w:tcPr>
            <w:tcW w:w="9747" w:type="dxa"/>
            <w:gridSpan w:val="4"/>
          </w:tcPr>
          <w:p w14:paraId="594695B8" w14:textId="02459A3A" w:rsidR="00276269" w:rsidRPr="009B5BCD" w:rsidRDefault="00276269" w:rsidP="00495F99">
            <w:pPr>
              <w:rPr>
                <w:rFonts w:ascii="微软雅黑" w:eastAsia="微软雅黑" w:hAnsi="微软雅黑"/>
              </w:rPr>
            </w:pPr>
            <w:r w:rsidRPr="009B5BCD">
              <w:rPr>
                <w:rFonts w:ascii="微软雅黑" w:eastAsia="微软雅黑" w:hAnsi="微软雅黑" w:hint="eastAsia"/>
              </w:rPr>
              <w:t>编撰书籍：</w:t>
            </w:r>
            <w:r w:rsidR="00495F99">
              <w:rPr>
                <w:rFonts w:ascii="微软雅黑" w:eastAsia="微软雅黑" w:hAnsi="微软雅黑" w:hint="eastAsia"/>
              </w:rPr>
              <w:t xml:space="preserve"> </w:t>
            </w:r>
            <w:r w:rsidR="00A83819" w:rsidRPr="009B5BCD">
              <w:rPr>
                <w:rFonts w:ascii="微软雅黑" w:eastAsia="微软雅黑" w:hAnsi="微软雅黑" w:hint="eastAsia"/>
              </w:rPr>
              <w:t>共5部。</w:t>
            </w:r>
          </w:p>
        </w:tc>
      </w:tr>
      <w:tr w:rsidR="00276269" w:rsidRPr="00B96419" w14:paraId="71033223" w14:textId="77777777" w:rsidTr="006470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408"/>
        </w:trPr>
        <w:tc>
          <w:tcPr>
            <w:tcW w:w="9747" w:type="dxa"/>
            <w:gridSpan w:val="4"/>
          </w:tcPr>
          <w:p w14:paraId="5A134FAF" w14:textId="52EDB2B5" w:rsidR="00276269" w:rsidRPr="00587C02" w:rsidRDefault="00E01EE2" w:rsidP="00495F99">
            <w:pPr>
              <w:widowControl/>
              <w:wordWrap w:val="0"/>
              <w:ind w:left="315" w:hangingChars="150" w:hanging="315"/>
              <w:jc w:val="left"/>
              <w:rPr>
                <w:rFonts w:ascii="微软雅黑" w:eastAsia="微软雅黑" w:hAnsi="微软雅黑"/>
                <w:color w:val="333333"/>
                <w:kern w:val="0"/>
                <w:szCs w:val="21"/>
                <w:lang w:val="ru-RU"/>
              </w:rPr>
            </w:pPr>
            <w:r w:rsidRPr="00587C02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荣誉</w:t>
            </w:r>
            <w:r w:rsidR="00276269" w:rsidRPr="00587C02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奖励：</w:t>
            </w:r>
          </w:p>
          <w:p w14:paraId="6FFCD803" w14:textId="7BBBDA61" w:rsidR="00E01EE2" w:rsidRPr="00101ACD" w:rsidRDefault="00101ACD" w:rsidP="00101ACD">
            <w:pPr>
              <w:widowControl/>
              <w:numPr>
                <w:ilvl w:val="0"/>
                <w:numId w:val="2"/>
              </w:numPr>
              <w:wordWrap w:val="0"/>
              <w:spacing w:line="336" w:lineRule="auto"/>
              <w:ind w:left="315" w:hangingChars="150" w:hanging="315"/>
              <w:jc w:val="left"/>
              <w:rPr>
                <w:rFonts w:ascii="微软雅黑" w:eastAsia="微软雅黑" w:hAnsi="微软雅黑"/>
                <w:color w:val="333333"/>
                <w:kern w:val="0"/>
                <w:szCs w:val="21"/>
                <w:lang w:val="ru-RU"/>
              </w:rPr>
            </w:pPr>
            <w:r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日本德岛大学研究员</w:t>
            </w:r>
            <w:bookmarkStart w:id="0" w:name="_GoBack"/>
            <w:bookmarkEnd w:id="0"/>
          </w:p>
          <w:p w14:paraId="3A4EE480" w14:textId="4E438F64" w:rsidR="00EE55D0" w:rsidRPr="00A618AA" w:rsidRDefault="00E01EE2" w:rsidP="00A618AA">
            <w:pPr>
              <w:widowControl/>
              <w:numPr>
                <w:ilvl w:val="0"/>
                <w:numId w:val="2"/>
              </w:numPr>
              <w:wordWrap w:val="0"/>
              <w:spacing w:line="336" w:lineRule="auto"/>
              <w:ind w:left="315" w:hangingChars="150" w:hanging="315"/>
              <w:jc w:val="left"/>
              <w:rPr>
                <w:rFonts w:ascii="微软雅黑" w:eastAsia="微软雅黑" w:hAnsi="微软雅黑"/>
                <w:color w:val="333333"/>
                <w:kern w:val="0"/>
                <w:szCs w:val="21"/>
                <w:lang w:val="ru-RU"/>
              </w:rPr>
            </w:pPr>
            <w:r w:rsidRPr="00587C02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指导研究生论文：</w:t>
            </w:r>
            <w:r w:rsidR="000B4E9A" w:rsidRPr="00A618AA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中国日本学研究“卡西欧杯”优秀硕士</w:t>
            </w:r>
            <w:r w:rsidR="00A8198B" w:rsidRPr="00A618AA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论文</w:t>
            </w:r>
            <w:r w:rsidR="000B4E9A" w:rsidRPr="00A618AA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奖；黑龙江省社会科学外语学科年会优</w:t>
            </w:r>
            <w:r w:rsidR="00A618AA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 xml:space="preserve"> </w:t>
            </w:r>
            <w:r w:rsidR="00A618AA">
              <w:rPr>
                <w:rFonts w:ascii="微软雅黑" w:eastAsia="微软雅黑" w:hAnsi="微软雅黑"/>
                <w:color w:val="333333"/>
                <w:kern w:val="0"/>
                <w:szCs w:val="21"/>
                <w:lang w:val="ru-RU"/>
              </w:rPr>
              <w:t xml:space="preserve">      </w:t>
            </w:r>
            <w:r w:rsidR="000B4E9A" w:rsidRPr="00A618AA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秀奖</w:t>
            </w:r>
            <w:r w:rsidR="00E04537" w:rsidRPr="00A618AA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；</w:t>
            </w:r>
            <w:r w:rsidR="000B4E9A" w:rsidRPr="00A618AA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教育部硕士学位论文评审成绩为双“A”</w:t>
            </w:r>
            <w:r w:rsidR="00E04537" w:rsidRPr="00A618AA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；</w:t>
            </w:r>
            <w:r w:rsidR="00EE55D0" w:rsidRPr="00A618AA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多人参加国内、国际会议并宣读论文</w:t>
            </w:r>
            <w:r w:rsidR="00587C02" w:rsidRPr="00A618AA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等。</w:t>
            </w:r>
          </w:p>
          <w:p w14:paraId="4519273D" w14:textId="39E6142C" w:rsidR="000B4E9A" w:rsidRPr="00A618AA" w:rsidRDefault="000B4E9A" w:rsidP="00A618AA">
            <w:pPr>
              <w:widowControl/>
              <w:numPr>
                <w:ilvl w:val="0"/>
                <w:numId w:val="2"/>
              </w:numPr>
              <w:wordWrap w:val="0"/>
              <w:spacing w:line="336" w:lineRule="auto"/>
              <w:ind w:left="315" w:hangingChars="150" w:hanging="315"/>
              <w:jc w:val="left"/>
              <w:rPr>
                <w:rFonts w:ascii="微软雅黑" w:eastAsia="微软雅黑" w:hAnsi="微软雅黑"/>
                <w:color w:val="333333"/>
                <w:kern w:val="0"/>
                <w:szCs w:val="21"/>
                <w:lang w:val="ru-RU"/>
              </w:rPr>
            </w:pPr>
            <w:r w:rsidRPr="00587C02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指导研究生参赛：</w:t>
            </w:r>
            <w:r w:rsidR="00A8198B" w:rsidRPr="00A618AA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《人民中国》杯日语国际翻译大赛三等奖</w:t>
            </w:r>
            <w:r w:rsidR="00587C02" w:rsidRPr="00A618AA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；</w:t>
            </w:r>
            <w:r w:rsidR="00A8198B" w:rsidRPr="00A618AA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中西部外语翻译大赛三等奖、优秀奖</w:t>
            </w:r>
            <w:r w:rsidR="00587C02" w:rsidRPr="00A618AA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；</w:t>
            </w:r>
            <w:r w:rsidR="00A618AA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 xml:space="preserve"> </w:t>
            </w:r>
            <w:r w:rsidR="00A618AA">
              <w:rPr>
                <w:rFonts w:ascii="微软雅黑" w:eastAsia="微软雅黑" w:hAnsi="微软雅黑"/>
                <w:color w:val="333333"/>
                <w:kern w:val="0"/>
                <w:szCs w:val="21"/>
                <w:lang w:val="ru-RU"/>
              </w:rPr>
              <w:t xml:space="preserve">      </w:t>
            </w:r>
            <w:r w:rsidR="009D2616" w:rsidRPr="00A618AA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山东省科技翻译大赛三等奖</w:t>
            </w:r>
            <w:r w:rsidR="00587C02" w:rsidRPr="00A618AA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；</w:t>
            </w:r>
            <w:r w:rsidR="009D2616" w:rsidRPr="00A618AA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辽宁省翻译大赛优秀奖</w:t>
            </w:r>
            <w:r w:rsidR="00587C02" w:rsidRPr="00A618AA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等</w:t>
            </w:r>
            <w:r w:rsidR="00477B9B">
              <w:rPr>
                <w:rFonts w:ascii="微软雅黑" w:eastAsia="微软雅黑" w:hAnsi="微软雅黑" w:hint="eastAsia"/>
                <w:color w:val="333333"/>
                <w:kern w:val="0"/>
                <w:szCs w:val="21"/>
                <w:lang w:val="ru-RU"/>
              </w:rPr>
              <w:t>。</w:t>
            </w:r>
          </w:p>
        </w:tc>
      </w:tr>
    </w:tbl>
    <w:p w14:paraId="22A766E5" w14:textId="77777777" w:rsidR="00276269" w:rsidRDefault="00276269"/>
    <w:sectPr w:rsidR="00276269" w:rsidSect="00E54A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FB9934" w14:textId="77777777" w:rsidR="007975E1" w:rsidRDefault="007975E1" w:rsidP="00612D62">
      <w:r>
        <w:separator/>
      </w:r>
    </w:p>
  </w:endnote>
  <w:endnote w:type="continuationSeparator" w:id="0">
    <w:p w14:paraId="587AA15A" w14:textId="77777777" w:rsidR="007975E1" w:rsidRDefault="007975E1" w:rsidP="0061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5A1BD2" w14:textId="77777777" w:rsidR="00276269" w:rsidRDefault="0027626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B28FEB" w14:textId="77777777" w:rsidR="00276269" w:rsidRDefault="0027626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C05AC" w14:textId="77777777" w:rsidR="00276269" w:rsidRDefault="0027626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2F84EE" w14:textId="77777777" w:rsidR="007975E1" w:rsidRDefault="007975E1" w:rsidP="00612D62">
      <w:r>
        <w:separator/>
      </w:r>
    </w:p>
  </w:footnote>
  <w:footnote w:type="continuationSeparator" w:id="0">
    <w:p w14:paraId="58A4B393" w14:textId="77777777" w:rsidR="007975E1" w:rsidRDefault="007975E1" w:rsidP="00612D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02010F" w14:textId="77777777" w:rsidR="00276269" w:rsidRDefault="0027626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F1A79" w14:textId="77777777" w:rsidR="00276269" w:rsidRDefault="00276269" w:rsidP="00D72024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7B151" w14:textId="77777777" w:rsidR="00276269" w:rsidRDefault="0027626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252FD"/>
    <w:multiLevelType w:val="hybridMultilevel"/>
    <w:tmpl w:val="C89A796C"/>
    <w:lvl w:ilvl="0" w:tplc="6252497E">
      <w:start w:val="1"/>
      <w:numFmt w:val="decimal"/>
      <w:lvlText w:val="%1）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995" w:hanging="420"/>
      </w:pPr>
    </w:lvl>
    <w:lvl w:ilvl="2" w:tplc="0409001B" w:tentative="1">
      <w:start w:val="1"/>
      <w:numFmt w:val="lowerRoman"/>
      <w:lvlText w:val="%3."/>
      <w:lvlJc w:val="right"/>
      <w:pPr>
        <w:ind w:left="2415" w:hanging="420"/>
      </w:pPr>
    </w:lvl>
    <w:lvl w:ilvl="3" w:tplc="0409000F" w:tentative="1">
      <w:start w:val="1"/>
      <w:numFmt w:val="decimal"/>
      <w:lvlText w:val="%4."/>
      <w:lvlJc w:val="left"/>
      <w:pPr>
        <w:ind w:left="2835" w:hanging="420"/>
      </w:pPr>
    </w:lvl>
    <w:lvl w:ilvl="4" w:tplc="04090019" w:tentative="1">
      <w:start w:val="1"/>
      <w:numFmt w:val="lowerLetter"/>
      <w:lvlText w:val="%5)"/>
      <w:lvlJc w:val="left"/>
      <w:pPr>
        <w:ind w:left="3255" w:hanging="420"/>
      </w:pPr>
    </w:lvl>
    <w:lvl w:ilvl="5" w:tplc="0409001B" w:tentative="1">
      <w:start w:val="1"/>
      <w:numFmt w:val="lowerRoman"/>
      <w:lvlText w:val="%6."/>
      <w:lvlJc w:val="right"/>
      <w:pPr>
        <w:ind w:left="3675" w:hanging="420"/>
      </w:pPr>
    </w:lvl>
    <w:lvl w:ilvl="6" w:tplc="0409000F" w:tentative="1">
      <w:start w:val="1"/>
      <w:numFmt w:val="decimal"/>
      <w:lvlText w:val="%7."/>
      <w:lvlJc w:val="left"/>
      <w:pPr>
        <w:ind w:left="4095" w:hanging="420"/>
      </w:pPr>
    </w:lvl>
    <w:lvl w:ilvl="7" w:tplc="04090019" w:tentative="1">
      <w:start w:val="1"/>
      <w:numFmt w:val="lowerLetter"/>
      <w:lvlText w:val="%8)"/>
      <w:lvlJc w:val="left"/>
      <w:pPr>
        <w:ind w:left="4515" w:hanging="420"/>
      </w:pPr>
    </w:lvl>
    <w:lvl w:ilvl="8" w:tplc="0409001B" w:tentative="1">
      <w:start w:val="1"/>
      <w:numFmt w:val="lowerRoman"/>
      <w:lvlText w:val="%9."/>
      <w:lvlJc w:val="right"/>
      <w:pPr>
        <w:ind w:left="4935" w:hanging="420"/>
      </w:pPr>
    </w:lvl>
  </w:abstractNum>
  <w:abstractNum w:abstractNumId="1" w15:restartNumberingAfterBreak="0">
    <w:nsid w:val="18A35F4C"/>
    <w:multiLevelType w:val="hybridMultilevel"/>
    <w:tmpl w:val="5C301172"/>
    <w:lvl w:ilvl="0" w:tplc="04090001">
      <w:start w:val="1"/>
      <w:numFmt w:val="bullet"/>
      <w:lvlText w:val=""/>
      <w:lvlJc w:val="left"/>
      <w:pPr>
        <w:ind w:left="115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7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3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9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15" w:hanging="420"/>
      </w:pPr>
      <w:rPr>
        <w:rFonts w:ascii="Wingdings" w:hAnsi="Wingdings" w:hint="default"/>
      </w:rPr>
    </w:lvl>
  </w:abstractNum>
  <w:abstractNum w:abstractNumId="2" w15:restartNumberingAfterBreak="0">
    <w:nsid w:val="20C60118"/>
    <w:multiLevelType w:val="hybridMultilevel"/>
    <w:tmpl w:val="2796EAC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3847F61"/>
    <w:multiLevelType w:val="hybridMultilevel"/>
    <w:tmpl w:val="399699E8"/>
    <w:lvl w:ilvl="0" w:tplc="C96479DA">
      <w:start w:val="1"/>
      <w:numFmt w:val="decimal"/>
      <w:lvlText w:val="%1）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5EC7"/>
    <w:rsid w:val="00000F9A"/>
    <w:rsid w:val="00050357"/>
    <w:rsid w:val="00063115"/>
    <w:rsid w:val="00064E39"/>
    <w:rsid w:val="0007114A"/>
    <w:rsid w:val="00075DAA"/>
    <w:rsid w:val="000B4E9A"/>
    <w:rsid w:val="000C121B"/>
    <w:rsid w:val="000D2670"/>
    <w:rsid w:val="000F3B3B"/>
    <w:rsid w:val="00101ACD"/>
    <w:rsid w:val="00115EC7"/>
    <w:rsid w:val="001218EF"/>
    <w:rsid w:val="001319E3"/>
    <w:rsid w:val="00163E51"/>
    <w:rsid w:val="001941FF"/>
    <w:rsid w:val="001A76A0"/>
    <w:rsid w:val="001B47CF"/>
    <w:rsid w:val="001C093D"/>
    <w:rsid w:val="002140AF"/>
    <w:rsid w:val="00257B05"/>
    <w:rsid w:val="00276269"/>
    <w:rsid w:val="00282D60"/>
    <w:rsid w:val="002920AA"/>
    <w:rsid w:val="002A5387"/>
    <w:rsid w:val="0031406A"/>
    <w:rsid w:val="00324A3F"/>
    <w:rsid w:val="00331615"/>
    <w:rsid w:val="003357E2"/>
    <w:rsid w:val="00352801"/>
    <w:rsid w:val="003E3F4F"/>
    <w:rsid w:val="00426D3E"/>
    <w:rsid w:val="00435176"/>
    <w:rsid w:val="004426E2"/>
    <w:rsid w:val="00477B9B"/>
    <w:rsid w:val="00495F99"/>
    <w:rsid w:val="004F65AE"/>
    <w:rsid w:val="005477A8"/>
    <w:rsid w:val="00555217"/>
    <w:rsid w:val="005830C2"/>
    <w:rsid w:val="00587C02"/>
    <w:rsid w:val="005920A1"/>
    <w:rsid w:val="0059587D"/>
    <w:rsid w:val="005D0A65"/>
    <w:rsid w:val="0061251C"/>
    <w:rsid w:val="00612D62"/>
    <w:rsid w:val="00623F85"/>
    <w:rsid w:val="00647094"/>
    <w:rsid w:val="00662487"/>
    <w:rsid w:val="00674243"/>
    <w:rsid w:val="006D7D8A"/>
    <w:rsid w:val="00746951"/>
    <w:rsid w:val="0076159D"/>
    <w:rsid w:val="007975E1"/>
    <w:rsid w:val="007D040E"/>
    <w:rsid w:val="007E77B5"/>
    <w:rsid w:val="008641C7"/>
    <w:rsid w:val="00867EC6"/>
    <w:rsid w:val="008D13E4"/>
    <w:rsid w:val="008E2869"/>
    <w:rsid w:val="009B5BCD"/>
    <w:rsid w:val="009D2616"/>
    <w:rsid w:val="00A04BF2"/>
    <w:rsid w:val="00A108F7"/>
    <w:rsid w:val="00A1646D"/>
    <w:rsid w:val="00A27AEB"/>
    <w:rsid w:val="00A37830"/>
    <w:rsid w:val="00A618AA"/>
    <w:rsid w:val="00A73F1E"/>
    <w:rsid w:val="00A8198B"/>
    <w:rsid w:val="00A83819"/>
    <w:rsid w:val="00AE191E"/>
    <w:rsid w:val="00AF6953"/>
    <w:rsid w:val="00B4693C"/>
    <w:rsid w:val="00B72757"/>
    <w:rsid w:val="00B77C9B"/>
    <w:rsid w:val="00B831D4"/>
    <w:rsid w:val="00B91A21"/>
    <w:rsid w:val="00B96419"/>
    <w:rsid w:val="00BD692E"/>
    <w:rsid w:val="00BF5FBD"/>
    <w:rsid w:val="00BF7752"/>
    <w:rsid w:val="00C259A2"/>
    <w:rsid w:val="00C46BFA"/>
    <w:rsid w:val="00C471CC"/>
    <w:rsid w:val="00C65475"/>
    <w:rsid w:val="00C71B07"/>
    <w:rsid w:val="00CA26A4"/>
    <w:rsid w:val="00CA6112"/>
    <w:rsid w:val="00CD1925"/>
    <w:rsid w:val="00CE53D8"/>
    <w:rsid w:val="00D16CAB"/>
    <w:rsid w:val="00D4703A"/>
    <w:rsid w:val="00D47E39"/>
    <w:rsid w:val="00D72024"/>
    <w:rsid w:val="00D84B5B"/>
    <w:rsid w:val="00D92A18"/>
    <w:rsid w:val="00DC238A"/>
    <w:rsid w:val="00DE6257"/>
    <w:rsid w:val="00E01EE2"/>
    <w:rsid w:val="00E04537"/>
    <w:rsid w:val="00E1122B"/>
    <w:rsid w:val="00E13C1B"/>
    <w:rsid w:val="00E30B97"/>
    <w:rsid w:val="00E36C8F"/>
    <w:rsid w:val="00E54AAB"/>
    <w:rsid w:val="00E67AF3"/>
    <w:rsid w:val="00EB024A"/>
    <w:rsid w:val="00EB6BB3"/>
    <w:rsid w:val="00ED4D6A"/>
    <w:rsid w:val="00EE55D0"/>
    <w:rsid w:val="00EF662C"/>
    <w:rsid w:val="00F37A6B"/>
    <w:rsid w:val="00FB7049"/>
    <w:rsid w:val="00FF2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81DF6D3"/>
  <w15:docId w15:val="{92A01E4E-759C-46B1-A489-4C48D7016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4A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15EC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rsid w:val="00612D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uiPriority w:val="99"/>
    <w:semiHidden/>
    <w:locked/>
    <w:rsid w:val="00612D62"/>
    <w:rPr>
      <w:rFonts w:cs="Times New Roman"/>
      <w:sz w:val="18"/>
      <w:szCs w:val="18"/>
    </w:rPr>
  </w:style>
  <w:style w:type="paragraph" w:styleId="a6">
    <w:name w:val="footer"/>
    <w:basedOn w:val="a"/>
    <w:link w:val="a7"/>
    <w:uiPriority w:val="99"/>
    <w:semiHidden/>
    <w:rsid w:val="00612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semiHidden/>
    <w:locked/>
    <w:rsid w:val="00612D62"/>
    <w:rPr>
      <w:rFonts w:cs="Times New Roman"/>
      <w:sz w:val="18"/>
      <w:szCs w:val="18"/>
    </w:rPr>
  </w:style>
  <w:style w:type="paragraph" w:customStyle="1" w:styleId="nospacing">
    <w:name w:val="nospacing"/>
    <w:basedOn w:val="a"/>
    <w:uiPriority w:val="99"/>
    <w:rsid w:val="00D7202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585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797">
                      <w:marLeft w:val="272"/>
                      <w:marRight w:val="272"/>
                      <w:marTop w:val="68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804">
                      <w:marLeft w:val="272"/>
                      <w:marRight w:val="272"/>
                      <w:marTop w:val="68"/>
                      <w:marBottom w:val="6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796">
                      <w:marLeft w:val="300"/>
                      <w:marRight w:val="30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585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5813">
                      <w:marLeft w:val="300"/>
                      <w:marRight w:val="30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87</Words>
  <Characters>501</Characters>
  <Application>Microsoft Office Word</Application>
  <DocSecurity>0</DocSecurity>
  <Lines>4</Lines>
  <Paragraphs>1</Paragraphs>
  <ScaleCrop>false</ScaleCrop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subject/>
  <dc:creator>Windows 用户</dc:creator>
  <cp:keywords/>
  <dc:description/>
  <cp:lastModifiedBy>yy</cp:lastModifiedBy>
  <cp:revision>84</cp:revision>
  <dcterms:created xsi:type="dcterms:W3CDTF">2016-05-24T07:36:00Z</dcterms:created>
  <dcterms:modified xsi:type="dcterms:W3CDTF">2021-11-13T07:18:00Z</dcterms:modified>
</cp:coreProperties>
</file>