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3969"/>
        <w:gridCol w:w="1180"/>
        <w:gridCol w:w="2131"/>
      </w:tblGrid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 w:rsidR="00276269" w:rsidRPr="00B96419" w:rsidRDefault="0066449E" w:rsidP="00B96419">
            <w:r>
              <w:rPr>
                <w:noProof/>
              </w:rPr>
              <w:pict>
                <v:rect id="_x0000_s1026" style="position:absolute;left:0;text-align:left;margin-left:28.6pt;margin-top:-66.45pt;width:288.65pt;height:29.9pt;z-index:251657728;mso-position-horizontal-relative:text;mso-position-vertical-relative:text;v-text-anchor:middle" filled="f" fillcolor="black" stroked="f" strokeweight="3pt">
                  <v:shadow on="t" type="perspective" color="#7f7f7f" opacity=".5" offset="1pt" offset2="-1pt"/>
                  <v:textbox style="mso-next-textbox:#_x0000_s1026">
                    <w:txbxContent>
                      <w:p w:rsidR="00276269" w:rsidRPr="000F3B3B" w:rsidRDefault="00276269" w:rsidP="000F3B3B">
                        <w:pPr>
                          <w:rPr>
                            <w:sz w:val="36"/>
                            <w:szCs w:val="36"/>
                          </w:rPr>
                        </w:pP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师</w:t>
                        </w: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简介</w:t>
                        </w:r>
                      </w:p>
                      <w:p w:rsidR="00276269" w:rsidRPr="000F3B3B" w:rsidRDefault="00276269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 w:rsidR="002E0C68">
              <w:t>田葳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 w:rsidR="00276269" w:rsidRPr="00B96419" w:rsidRDefault="002E0C68" w:rsidP="00B96419">
            <w:r>
              <w:t>日语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>
              <w:rPr>
                <w:rFonts w:hint="eastAsia"/>
              </w:rPr>
              <w:t>最高</w:t>
            </w:r>
            <w:r w:rsidRPr="00B96419">
              <w:rPr>
                <w:rFonts w:hint="eastAsia"/>
              </w:rPr>
              <w:t>学历</w:t>
            </w:r>
          </w:p>
        </w:tc>
        <w:tc>
          <w:tcPr>
            <w:tcW w:w="3969" w:type="dxa"/>
          </w:tcPr>
          <w:p w:rsidR="00276269" w:rsidRPr="00B96419" w:rsidRDefault="002E0C68" w:rsidP="00B96419">
            <w:r>
              <w:t>硕士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 w:rsidR="00276269" w:rsidRPr="00B96419" w:rsidRDefault="002E0C68" w:rsidP="00B96419">
            <w:r>
              <w:t>哈理工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 w:rsidR="00276269" w:rsidRPr="00B96419" w:rsidRDefault="002E0C68" w:rsidP="00B96419">
            <w:r>
              <w:t>教师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职</w:t>
            </w:r>
            <w:r>
              <w:rPr>
                <w:rFonts w:hint="eastAsia"/>
              </w:rPr>
              <w:t>称</w:t>
            </w:r>
          </w:p>
        </w:tc>
        <w:tc>
          <w:tcPr>
            <w:tcW w:w="2131" w:type="dxa"/>
          </w:tcPr>
          <w:p w:rsidR="00276269" w:rsidRPr="00B96419" w:rsidRDefault="002E0C68" w:rsidP="00B96419">
            <w:r>
              <w:t>副教授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 w:rsidR="00276269" w:rsidRPr="00B96419" w:rsidRDefault="002E0C68" w:rsidP="00B96419">
            <w:r>
              <w:t>日语语言文学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 w:rsidR="00276269" w:rsidRPr="00B96419" w:rsidRDefault="002E0C68" w:rsidP="00B96419">
            <w:r>
              <w:t>黑龙江大学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 w:rsidR="00276269" w:rsidRPr="00B96419" w:rsidRDefault="002E0C68" w:rsidP="00B96419">
            <w:r>
              <w:rPr>
                <w:rFonts w:hint="eastAsia"/>
              </w:rPr>
              <w:t>15304517104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t>Email</w:t>
            </w:r>
          </w:p>
        </w:tc>
        <w:tc>
          <w:tcPr>
            <w:tcW w:w="2131" w:type="dxa"/>
          </w:tcPr>
          <w:p w:rsidR="00276269" w:rsidRPr="00B96419" w:rsidRDefault="002E0C68" w:rsidP="00B96419">
            <w:r>
              <w:rPr>
                <w:rFonts w:hint="eastAsia"/>
              </w:rPr>
              <w:t>1093728025@qq.com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 w:rsidR="00276269" w:rsidRPr="00B96419" w:rsidRDefault="002E0C68" w:rsidP="00B96419">
            <w:r>
              <w:t>日语语言学</w:t>
            </w:r>
            <w:r>
              <w:rPr>
                <w:rFonts w:hint="eastAsia"/>
              </w:rPr>
              <w:t>、日本文学翻译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 w:rsidR="00276269" w:rsidRPr="00B96419" w:rsidRDefault="002E0C68" w:rsidP="002E0C68"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</w:p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 w:rsidR="002E0C68" w:rsidRDefault="002E0C68" w:rsidP="00B96419">
            <w:pPr>
              <w:rPr>
                <w:rFonts w:hint="eastAsia"/>
              </w:rPr>
            </w:pPr>
            <w:r>
              <w:t>普通语言学</w:t>
            </w:r>
            <w:r>
              <w:rPr>
                <w:rFonts w:hint="eastAsia"/>
              </w:rPr>
              <w:t>、</w:t>
            </w:r>
            <w:r>
              <w:t>中日语言比较</w:t>
            </w:r>
            <w:r>
              <w:rPr>
                <w:rFonts w:hint="eastAsia"/>
              </w:rPr>
              <w:t>、</w:t>
            </w:r>
          </w:p>
          <w:p w:rsidR="00276269" w:rsidRPr="00B96419" w:rsidRDefault="002E0C68" w:rsidP="00B96419">
            <w:r>
              <w:t>日文高级写作</w:t>
            </w:r>
            <w:r>
              <w:rPr>
                <w:rFonts w:hint="eastAsia"/>
              </w:rPr>
              <w:t>、</w:t>
            </w:r>
            <w:r>
              <w:t>日本文学翻译鉴赏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 w:rsidR="00276269" w:rsidRPr="00B96419" w:rsidRDefault="00276269" w:rsidP="00B96419"/>
        </w:tc>
      </w:tr>
      <w:tr w:rsidR="00276269" w:rsidRPr="00B96419" w:rsidTr="00B96419">
        <w:tc>
          <w:tcPr>
            <w:tcW w:w="1242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 w:rsidR="00276269" w:rsidRDefault="002E0C68" w:rsidP="00D72024">
            <w:pPr>
              <w:rPr>
                <w:rFonts w:hint="eastAsia"/>
              </w:rPr>
            </w:pPr>
            <w:r>
              <w:t>MA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人，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  <w:p w:rsidR="002E0C68" w:rsidRPr="00B96419" w:rsidRDefault="002E0C68" w:rsidP="00D72024">
            <w:r>
              <w:rPr>
                <w:rFonts w:hint="eastAsia"/>
              </w:rPr>
              <w:t>MTI20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人，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1180" w:type="dxa"/>
          </w:tcPr>
          <w:p w:rsidR="00276269" w:rsidRPr="00B96419" w:rsidRDefault="00276269" w:rsidP="00B96419">
            <w:r w:rsidRPr="00B96419"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 w:rsidR="002E0C68" w:rsidRDefault="002E0C68" w:rsidP="00B96419">
            <w:pPr>
              <w:rPr>
                <w:rFonts w:hint="eastAsia"/>
              </w:rPr>
            </w:pPr>
            <w:r>
              <w:rPr>
                <w:rFonts w:hint="eastAsia"/>
              </w:rPr>
              <w:t>MA  16</w:t>
            </w:r>
            <w:r>
              <w:rPr>
                <w:rFonts w:hint="eastAsia"/>
              </w:rPr>
              <w:t>人</w:t>
            </w:r>
          </w:p>
          <w:p w:rsidR="00276269" w:rsidRPr="00B96419" w:rsidRDefault="002E0C68" w:rsidP="002E0C68">
            <w:r>
              <w:t>MTI</w:t>
            </w:r>
            <w:r>
              <w:rPr>
                <w:rFonts w:hint="eastAsia"/>
              </w:rPr>
              <w:t xml:space="preserve">  19</w:t>
            </w:r>
            <w:r>
              <w:rPr>
                <w:rFonts w:hint="eastAsia"/>
              </w:rPr>
              <w:t>人</w:t>
            </w:r>
          </w:p>
        </w:tc>
      </w:tr>
      <w:tr w:rsidR="00276269" w:rsidRPr="00B96419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4"/>
        </w:trPr>
        <w:tc>
          <w:tcPr>
            <w:tcW w:w="8522" w:type="dxa"/>
            <w:gridSpan w:val="4"/>
          </w:tcPr>
          <w:p w:rsidR="00276269" w:rsidRDefault="00276269" w:rsidP="00B96419">
            <w:r>
              <w:rPr>
                <w:rFonts w:hint="eastAsia"/>
              </w:rPr>
              <w:t>主要学习及工作经历：</w:t>
            </w:r>
          </w:p>
          <w:p w:rsidR="00097D35" w:rsidRDefault="00097D35" w:rsidP="00B964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1988.9 - 1992.7  </w:t>
            </w:r>
            <w:r>
              <w:rPr>
                <w:rFonts w:hint="eastAsia"/>
              </w:rPr>
              <w:t>黑龙江大学日语系本科</w:t>
            </w:r>
          </w:p>
          <w:p w:rsidR="00276269" w:rsidRDefault="00097D35" w:rsidP="00B964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1992.9 - 1995.7  </w:t>
            </w:r>
            <w:r>
              <w:rPr>
                <w:rFonts w:hint="eastAsia"/>
              </w:rPr>
              <w:t>黑龙江大学日语</w:t>
            </w:r>
            <w:r w:rsidR="00DC0999">
              <w:rPr>
                <w:rFonts w:hint="eastAsia"/>
              </w:rPr>
              <w:t>语言文学</w:t>
            </w:r>
            <w:r>
              <w:rPr>
                <w:rFonts w:hint="eastAsia"/>
              </w:rPr>
              <w:t>硕士</w:t>
            </w:r>
          </w:p>
          <w:p w:rsidR="00097D35" w:rsidRDefault="00097D35" w:rsidP="00B964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1995.9 - </w:t>
            </w:r>
            <w:r>
              <w:rPr>
                <w:rFonts w:hint="eastAsia"/>
              </w:rPr>
              <w:t>今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哈尔滨理工大学外语学院日语系</w:t>
            </w:r>
          </w:p>
          <w:p w:rsidR="00097D35" w:rsidRDefault="00097D35" w:rsidP="00B964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2000.3 -2000.7  </w:t>
            </w:r>
            <w:r>
              <w:rPr>
                <w:rFonts w:hint="eastAsia"/>
              </w:rPr>
              <w:t>北京外国语大学日本学研究中心，骨干教师进修班进修</w:t>
            </w:r>
          </w:p>
          <w:p w:rsidR="00097D35" w:rsidRPr="00D72024" w:rsidRDefault="00097D35" w:rsidP="00B96419">
            <w:r>
              <w:rPr>
                <w:rFonts w:hint="eastAsia"/>
              </w:rPr>
              <w:t xml:space="preserve">2006.7 - 2007.7  </w:t>
            </w:r>
            <w:r>
              <w:rPr>
                <w:rFonts w:hint="eastAsia"/>
              </w:rPr>
              <w:t>日本县立广岛大学客座研究员</w:t>
            </w:r>
          </w:p>
        </w:tc>
      </w:tr>
      <w:tr w:rsidR="00276269" w:rsidRPr="00B96419" w:rsidTr="00967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69"/>
        </w:trPr>
        <w:tc>
          <w:tcPr>
            <w:tcW w:w="8522" w:type="dxa"/>
            <w:gridSpan w:val="4"/>
          </w:tcPr>
          <w:p w:rsidR="00097D35" w:rsidRDefault="00276269" w:rsidP="00097D35">
            <w:pPr>
              <w:rPr>
                <w:rFonts w:hint="eastAsia"/>
              </w:rPr>
            </w:pPr>
            <w:r w:rsidRPr="00B96419">
              <w:rPr>
                <w:rFonts w:hint="eastAsia"/>
              </w:rPr>
              <w:t>科研立项：</w:t>
            </w:r>
          </w:p>
          <w:p w:rsidR="00BC76BF" w:rsidRPr="002135CB" w:rsidRDefault="00BC76BF" w:rsidP="002135CB">
            <w:pPr>
              <w:rPr>
                <w:rFonts w:ascii="宋体"/>
                <w:color w:val="333333"/>
                <w:kern w:val="0"/>
                <w:szCs w:val="21"/>
              </w:rPr>
            </w:pPr>
            <w:r w:rsidRPr="002135CB">
              <w:rPr>
                <w:rFonts w:hAnsi="宋体" w:hint="eastAsia"/>
                <w:bCs/>
                <w:szCs w:val="21"/>
              </w:rPr>
              <w:t>主持</w:t>
            </w:r>
            <w:r w:rsidR="00097D35" w:rsidRPr="002135CB">
              <w:rPr>
                <w:rFonts w:hint="eastAsia"/>
                <w:szCs w:val="21"/>
              </w:rPr>
              <w:t>省教育厅高校教改工程项目</w:t>
            </w:r>
            <w:r w:rsidR="002135CB" w:rsidRPr="002135CB">
              <w:rPr>
                <w:rFonts w:hint="eastAsia"/>
                <w:szCs w:val="21"/>
              </w:rPr>
              <w:t>1</w:t>
            </w:r>
            <w:r w:rsidRPr="002135CB">
              <w:rPr>
                <w:rFonts w:hint="eastAsia"/>
                <w:szCs w:val="21"/>
              </w:rPr>
              <w:t>项，参加省教育厅高校教改工程项目</w:t>
            </w:r>
            <w:r w:rsidR="002135CB" w:rsidRPr="002135CB">
              <w:rPr>
                <w:rFonts w:hint="eastAsia"/>
                <w:szCs w:val="21"/>
              </w:rPr>
              <w:t>2</w:t>
            </w:r>
            <w:r w:rsidR="002135CB" w:rsidRPr="002135CB">
              <w:rPr>
                <w:rFonts w:hint="eastAsia"/>
                <w:szCs w:val="21"/>
              </w:rPr>
              <w:t>项，参加</w:t>
            </w:r>
            <w:r w:rsidRPr="002135CB">
              <w:rPr>
                <w:rFonts w:hint="eastAsia"/>
                <w:szCs w:val="21"/>
              </w:rPr>
              <w:t>黑龙江省教育厅科研项目</w:t>
            </w:r>
            <w:r w:rsidR="002135CB" w:rsidRPr="002135CB">
              <w:rPr>
                <w:rFonts w:hint="eastAsia"/>
                <w:szCs w:val="21"/>
              </w:rPr>
              <w:t>1</w:t>
            </w:r>
            <w:r w:rsidRPr="002135CB">
              <w:rPr>
                <w:rFonts w:hint="eastAsia"/>
                <w:szCs w:val="21"/>
              </w:rPr>
              <w:t>项</w:t>
            </w:r>
            <w:r w:rsidR="00097D35" w:rsidRPr="002135CB">
              <w:rPr>
                <w:rFonts w:hint="eastAsia"/>
                <w:szCs w:val="21"/>
              </w:rPr>
              <w:t xml:space="preserve">   </w:t>
            </w:r>
          </w:p>
        </w:tc>
      </w:tr>
      <w:tr w:rsidR="00276269" w:rsidRPr="00B96419" w:rsidTr="00967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59"/>
        </w:trPr>
        <w:tc>
          <w:tcPr>
            <w:tcW w:w="8522" w:type="dxa"/>
            <w:gridSpan w:val="4"/>
          </w:tcPr>
          <w:p w:rsidR="00276269" w:rsidRDefault="00276269" w:rsidP="00B96419">
            <w:pPr>
              <w:rPr>
                <w:rFonts w:hint="eastAsia"/>
              </w:rPr>
            </w:pPr>
            <w:r w:rsidRPr="00B96419">
              <w:rPr>
                <w:rFonts w:hint="eastAsia"/>
              </w:rPr>
              <w:t>发表论文：</w:t>
            </w:r>
          </w:p>
          <w:p w:rsidR="00276269" w:rsidRPr="002135CB" w:rsidRDefault="00BC76BF" w:rsidP="00BC76BF">
            <w:pPr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 w:rsidRPr="002135CB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语</w:t>
            </w:r>
            <w:r w:rsidR="002135CB" w:rsidRPr="002135CB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言</w:t>
            </w:r>
            <w:r w:rsidRPr="002135CB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学方</w:t>
            </w:r>
            <w:r w:rsidR="002135CB" w:rsidRPr="002135CB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向</w:t>
            </w:r>
            <w:r w:rsidRPr="002135CB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论文</w:t>
            </w:r>
            <w:r w:rsidRPr="002135CB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5</w:t>
            </w:r>
            <w:r w:rsidRPr="002135CB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篇，</w:t>
            </w:r>
            <w:r w:rsidR="00967F22" w:rsidRPr="002135CB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教育教改论文</w:t>
            </w:r>
            <w:r w:rsidR="00967F22" w:rsidRPr="002135CB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7</w:t>
            </w:r>
            <w:r w:rsidR="00967F22" w:rsidRPr="002135CB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篇</w:t>
            </w:r>
          </w:p>
        </w:tc>
      </w:tr>
      <w:tr w:rsidR="00276269" w:rsidRPr="00B96419" w:rsidTr="00967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20"/>
        </w:trPr>
        <w:tc>
          <w:tcPr>
            <w:tcW w:w="8522" w:type="dxa"/>
            <w:gridSpan w:val="4"/>
          </w:tcPr>
          <w:p w:rsidR="00276269" w:rsidRDefault="00276269" w:rsidP="00B96419">
            <w:r w:rsidRPr="00B96419">
              <w:rPr>
                <w:rFonts w:hint="eastAsia"/>
              </w:rPr>
              <w:t>编撰书籍：</w:t>
            </w:r>
          </w:p>
          <w:p w:rsidR="00276269" w:rsidRDefault="00967F22" w:rsidP="00000F9A"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参编教材，《大学日语预备级》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2   </w:t>
            </w:r>
            <w:r>
              <w:rPr>
                <w:rFonts w:hint="eastAsia"/>
              </w:rPr>
              <w:t>高教出版社</w:t>
            </w:r>
          </w:p>
          <w:p w:rsidR="00967F22" w:rsidRDefault="00967F22" w:rsidP="00967F22"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参加编译《</w:t>
            </w:r>
            <w:r w:rsidRPr="00936BAA">
              <w:rPr>
                <w:rFonts w:ascii="宋体" w:hAnsi="宋体" w:hint="eastAsia"/>
              </w:rPr>
              <w:t>废弃物通用手册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科学出版社</w:t>
            </w:r>
          </w:p>
          <w:p w:rsidR="00967F22" w:rsidRDefault="00967F22" w:rsidP="00967F22"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 w:rsidR="002135CB">
              <w:rPr>
                <w:rFonts w:hint="eastAsia"/>
              </w:rPr>
              <w:t>文学翻译：</w:t>
            </w:r>
            <w:r>
              <w:rPr>
                <w:rFonts w:hint="eastAsia"/>
              </w:rPr>
              <w:t>日本小说、随笔等翻译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本，其中独立</w:t>
            </w:r>
            <w:r w:rsidR="002135CB">
              <w:rPr>
                <w:rFonts w:hint="eastAsia"/>
              </w:rPr>
              <w:t>或</w:t>
            </w:r>
            <w:r>
              <w:rPr>
                <w:rFonts w:hint="eastAsia"/>
              </w:rPr>
              <w:t>第一译者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  </w:t>
            </w:r>
          </w:p>
          <w:p w:rsidR="00967F22" w:rsidRPr="00D72024" w:rsidRDefault="00967F22" w:rsidP="00967F22"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 xml:space="preserve">  </w:t>
            </w:r>
            <w:r w:rsidR="002135C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中国小说《青木川》的翻译</w:t>
            </w:r>
            <w:r w:rsidR="002135CB">
              <w:rPr>
                <w:rFonts w:hint="eastAsia"/>
              </w:rPr>
              <w:t>（汉译日）</w:t>
            </w:r>
            <w:r w:rsidR="002135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</w:p>
        </w:tc>
      </w:tr>
      <w:tr w:rsidR="00276269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3"/>
        </w:trPr>
        <w:tc>
          <w:tcPr>
            <w:tcW w:w="8522" w:type="dxa"/>
            <w:gridSpan w:val="4"/>
          </w:tcPr>
          <w:p w:rsidR="00276269" w:rsidRDefault="00276269" w:rsidP="00B96419">
            <w:r w:rsidRPr="00B96419">
              <w:rPr>
                <w:rFonts w:hint="eastAsia"/>
              </w:rPr>
              <w:t>荣誉奖励：</w:t>
            </w:r>
          </w:p>
          <w:p w:rsidR="00276269" w:rsidRPr="00D72024" w:rsidRDefault="00276269" w:rsidP="00000F9A">
            <w:pPr>
              <w:widowControl/>
              <w:wordWrap w:val="0"/>
              <w:spacing w:line="336" w:lineRule="auto"/>
              <w:jc w:val="left"/>
            </w:pPr>
          </w:p>
        </w:tc>
      </w:tr>
    </w:tbl>
    <w:p w:rsidR="00276269" w:rsidRDefault="00276269"/>
    <w:sectPr w:rsidR="00276269" w:rsidSect="00E54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85" w:rsidRDefault="009E6285" w:rsidP="00612D62">
      <w:r>
        <w:separator/>
      </w:r>
    </w:p>
  </w:endnote>
  <w:endnote w:type="continuationSeparator" w:id="0">
    <w:p w:rsidR="009E6285" w:rsidRDefault="009E6285" w:rsidP="0061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85" w:rsidRDefault="009E6285" w:rsidP="00612D62">
      <w:r>
        <w:separator/>
      </w:r>
    </w:p>
  </w:footnote>
  <w:footnote w:type="continuationSeparator" w:id="0">
    <w:p w:rsidR="009E6285" w:rsidRDefault="009E6285" w:rsidP="00612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 w:rsidP="00D7202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EC7"/>
    <w:rsid w:val="00000F9A"/>
    <w:rsid w:val="00064E39"/>
    <w:rsid w:val="00097D35"/>
    <w:rsid w:val="000C121B"/>
    <w:rsid w:val="000F3B3B"/>
    <w:rsid w:val="00115EC7"/>
    <w:rsid w:val="00163E51"/>
    <w:rsid w:val="001941FF"/>
    <w:rsid w:val="002135CB"/>
    <w:rsid w:val="002140AF"/>
    <w:rsid w:val="00276269"/>
    <w:rsid w:val="002920AA"/>
    <w:rsid w:val="002E0C68"/>
    <w:rsid w:val="005830C2"/>
    <w:rsid w:val="00612D62"/>
    <w:rsid w:val="0066449E"/>
    <w:rsid w:val="00674243"/>
    <w:rsid w:val="006D7D8A"/>
    <w:rsid w:val="007E77B5"/>
    <w:rsid w:val="008E2869"/>
    <w:rsid w:val="00967F22"/>
    <w:rsid w:val="009E6285"/>
    <w:rsid w:val="00A27AEB"/>
    <w:rsid w:val="00A7641C"/>
    <w:rsid w:val="00AE191E"/>
    <w:rsid w:val="00AF6953"/>
    <w:rsid w:val="00B96419"/>
    <w:rsid w:val="00BC76BF"/>
    <w:rsid w:val="00C46BFA"/>
    <w:rsid w:val="00C471CC"/>
    <w:rsid w:val="00D72024"/>
    <w:rsid w:val="00DC0999"/>
    <w:rsid w:val="00E30B97"/>
    <w:rsid w:val="00E54AAB"/>
    <w:rsid w:val="00EB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Dx</cp:lastModifiedBy>
  <cp:revision>5</cp:revision>
  <dcterms:created xsi:type="dcterms:W3CDTF">2021-11-14T10:17:00Z</dcterms:created>
  <dcterms:modified xsi:type="dcterms:W3CDTF">2021-11-14T11:01:00Z</dcterms:modified>
</cp:coreProperties>
</file>