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哈尔滨</w:t>
      </w:r>
      <w:r>
        <w:rPr>
          <w:rFonts w:ascii="黑体" w:eastAsia="黑体"/>
          <w:b/>
          <w:sz w:val="44"/>
          <w:szCs w:val="44"/>
        </w:rPr>
        <w:t>理工</w:t>
      </w:r>
      <w:r>
        <w:rPr>
          <w:rFonts w:hint="eastAsia" w:ascii="黑体" w:eastAsia="黑体"/>
          <w:b/>
          <w:sz w:val="44"/>
          <w:szCs w:val="44"/>
        </w:rPr>
        <w:t>大学研究生导师信息表</w:t>
      </w:r>
    </w:p>
    <w:p>
      <w:pPr>
        <w:spacing w:afterLines="50" w:line="280" w:lineRule="exact"/>
        <w:jc w:val="center"/>
        <w:rPr>
          <w:rFonts w:ascii="黑体" w:eastAsia="黑体"/>
          <w:b/>
          <w:sz w:val="20"/>
          <w:szCs w:val="20"/>
        </w:rPr>
      </w:pPr>
      <w:r>
        <w:rPr>
          <w:rFonts w:hint="eastAsia" w:ascii="黑体" w:eastAsia="黑体"/>
          <w:b/>
          <w:sz w:val="20"/>
          <w:szCs w:val="20"/>
        </w:rPr>
        <w:t>（2</w:t>
      </w:r>
      <w:r>
        <w:rPr>
          <w:rFonts w:ascii="黑体" w:eastAsia="黑体"/>
          <w:b/>
          <w:sz w:val="20"/>
          <w:szCs w:val="20"/>
        </w:rPr>
        <w:t>02</w:t>
      </w:r>
      <w:r>
        <w:rPr>
          <w:rFonts w:hint="eastAsia" w:ascii="黑体" w:eastAsia="黑体"/>
          <w:b/>
          <w:sz w:val="20"/>
          <w:szCs w:val="20"/>
          <w:lang w:val="en-US" w:eastAsia="zh-CN"/>
        </w:rPr>
        <w:t>3</w:t>
      </w:r>
      <w:r>
        <w:rPr>
          <w:rFonts w:hint="eastAsia" w:ascii="黑体" w:eastAsia="黑体"/>
          <w:b/>
          <w:sz w:val="20"/>
          <w:szCs w:val="20"/>
        </w:rPr>
        <w:t>版）</w:t>
      </w:r>
    </w:p>
    <w:p>
      <w:pPr>
        <w:spacing w:afterLines="50" w:line="280" w:lineRule="exact"/>
        <w:jc w:val="left"/>
        <w:rPr>
          <w:rFonts w:ascii="黑体" w:eastAsia="黑体"/>
          <w:b/>
          <w:sz w:val="20"/>
          <w:szCs w:val="20"/>
        </w:rPr>
      </w:pPr>
      <w:r>
        <w:rPr>
          <w:rFonts w:hint="eastAsia" w:ascii="黑体" w:eastAsia="黑体"/>
          <w:b/>
          <w:sz w:val="20"/>
          <w:szCs w:val="20"/>
        </w:rPr>
        <w:t>注：根据招生宣传需要，此信息表将通过网站对外发布。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37"/>
        <w:gridCol w:w="645"/>
        <w:gridCol w:w="441"/>
        <w:gridCol w:w="560"/>
        <w:gridCol w:w="1050"/>
        <w:gridCol w:w="484"/>
        <w:gridCol w:w="931"/>
        <w:gridCol w:w="1944"/>
        <w:gridCol w:w="1179"/>
        <w:gridCol w:w="289"/>
        <w:gridCol w:w="441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349" w:type="dxa"/>
            <w:gridSpan w:val="13"/>
            <w:shd w:val="clear" w:color="auto" w:fill="auto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一、导师基本信息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导师姓名</w:t>
            </w:r>
          </w:p>
        </w:tc>
        <w:tc>
          <w:tcPr>
            <w:tcW w:w="302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徐佩</w:t>
            </w:r>
          </w:p>
        </w:tc>
        <w:tc>
          <w:tcPr>
            <w:tcW w:w="194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    族</w:t>
            </w:r>
          </w:p>
        </w:tc>
        <w:tc>
          <w:tcPr>
            <w:tcW w:w="2618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    别</w:t>
            </w:r>
          </w:p>
        </w:tc>
        <w:tc>
          <w:tcPr>
            <w:tcW w:w="302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女</w:t>
            </w:r>
          </w:p>
        </w:tc>
        <w:tc>
          <w:tcPr>
            <w:tcW w:w="194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2618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1979.07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移动电话</w:t>
            </w:r>
          </w:p>
        </w:tc>
        <w:tc>
          <w:tcPr>
            <w:tcW w:w="302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13845050213</w:t>
            </w:r>
          </w:p>
        </w:tc>
        <w:tc>
          <w:tcPr>
            <w:tcW w:w="194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办公电话</w:t>
            </w:r>
          </w:p>
        </w:tc>
        <w:tc>
          <w:tcPr>
            <w:tcW w:w="2618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0451-86392914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E-mail</w:t>
            </w:r>
          </w:p>
        </w:tc>
        <w:tc>
          <w:tcPr>
            <w:tcW w:w="302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724591606@qq.com</w:t>
            </w:r>
          </w:p>
        </w:tc>
        <w:tc>
          <w:tcPr>
            <w:tcW w:w="194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    称</w:t>
            </w:r>
          </w:p>
        </w:tc>
        <w:tc>
          <w:tcPr>
            <w:tcW w:w="2618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最后毕业学校、学历、学位</w:t>
            </w:r>
          </w:p>
        </w:tc>
        <w:tc>
          <w:tcPr>
            <w:tcW w:w="7587" w:type="dxa"/>
            <w:gridSpan w:val="9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eastAsia="zh-CN"/>
              </w:rPr>
              <w:t>北京外国语大学</w:t>
            </w:r>
            <w:r>
              <w:rPr>
                <w:rFonts w:hint="eastAsia" w:ascii="宋体" w:hAnsi="宋体"/>
                <w:lang w:val="en-US" w:eastAsia="zh-CN"/>
              </w:rPr>
              <w:t xml:space="preserve">  博士研究生 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外聘兼职导师所在单位</w:t>
            </w:r>
          </w:p>
        </w:tc>
        <w:tc>
          <w:tcPr>
            <w:tcW w:w="302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2618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校内导师所在学院</w:t>
            </w:r>
          </w:p>
        </w:tc>
        <w:tc>
          <w:tcPr>
            <w:tcW w:w="302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外国语学院</w:t>
            </w:r>
          </w:p>
        </w:tc>
        <w:tc>
          <w:tcPr>
            <w:tcW w:w="194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2618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2" w:type="dxa"/>
            <w:gridSpan w:val="4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导师类别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（博导、硕导）</w:t>
            </w:r>
          </w:p>
        </w:tc>
        <w:tc>
          <w:tcPr>
            <w:tcW w:w="302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硕导</w:t>
            </w:r>
          </w:p>
        </w:tc>
        <w:tc>
          <w:tcPr>
            <w:tcW w:w="1944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首次聘任时间</w:t>
            </w:r>
          </w:p>
        </w:tc>
        <w:tc>
          <w:tcPr>
            <w:tcW w:w="2618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2013.06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2" w:type="dxa"/>
            <w:gridSpan w:val="4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02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44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618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现属一级学科</w:t>
            </w:r>
          </w:p>
        </w:tc>
        <w:tc>
          <w:tcPr>
            <w:tcW w:w="302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外国语言文学</w:t>
            </w:r>
          </w:p>
        </w:tc>
        <w:tc>
          <w:tcPr>
            <w:tcW w:w="194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现属专业学位类别、领域</w:t>
            </w:r>
          </w:p>
        </w:tc>
        <w:tc>
          <w:tcPr>
            <w:tcW w:w="2618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eastAsia="zh-CN"/>
              </w:rPr>
              <w:t>俄语语言文学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主要研究方向</w:t>
            </w:r>
          </w:p>
        </w:tc>
        <w:tc>
          <w:tcPr>
            <w:tcW w:w="4969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俄罗斯文化</w:t>
            </w:r>
          </w:p>
        </w:tc>
        <w:tc>
          <w:tcPr>
            <w:tcW w:w="2618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俄罗斯民间文学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学术荣誉（长江、杰青、百千万、省部级人才等称号）</w:t>
            </w:r>
          </w:p>
        </w:tc>
        <w:tc>
          <w:tcPr>
            <w:tcW w:w="7587" w:type="dxa"/>
            <w:gridSpan w:val="9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参加何学术团体、任何职务</w:t>
            </w:r>
          </w:p>
        </w:tc>
        <w:tc>
          <w:tcPr>
            <w:tcW w:w="7587" w:type="dxa"/>
            <w:gridSpan w:val="9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黑龙江俄语学会理事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9349" w:type="dxa"/>
            <w:gridSpan w:val="13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二、代表性成果（教学科研获奖、专利、鉴定、专著、教材等，不超过10项）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39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2833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成果名称</w:t>
            </w:r>
          </w:p>
        </w:tc>
        <w:tc>
          <w:tcPr>
            <w:tcW w:w="3359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获奖名称、等级及证书号，专利授权号，鉴定单位，出版单位及书号等</w:t>
            </w: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时间</w:t>
            </w:r>
          </w:p>
        </w:tc>
        <w:tc>
          <w:tcPr>
            <w:tcW w:w="115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83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黑龙江省第六届外语学科优秀科研成果一等奖</w:t>
            </w:r>
          </w:p>
        </w:tc>
        <w:tc>
          <w:tcPr>
            <w:tcW w:w="33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黑龙江社会科学联合会</w:t>
            </w:r>
          </w:p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2018.12</w:t>
            </w:r>
          </w:p>
        </w:tc>
        <w:tc>
          <w:tcPr>
            <w:tcW w:w="11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1/2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283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 w:bidi="ar-SA"/>
              </w:rPr>
              <w:t>黑龙江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  <w:t>省高等教育教学成果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 w:bidi="ar-SA"/>
              </w:rPr>
              <w:t>二等奖</w:t>
            </w:r>
          </w:p>
        </w:tc>
        <w:tc>
          <w:tcPr>
            <w:tcW w:w="33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黑龙江省教育厅</w:t>
            </w: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2020.09</w:t>
            </w:r>
          </w:p>
        </w:tc>
        <w:tc>
          <w:tcPr>
            <w:tcW w:w="11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1/5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283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 w:bidi="ar-SA"/>
              </w:rPr>
              <w:t>第十九届黑龙江省社会科学优秀成果佳作奖</w:t>
            </w:r>
          </w:p>
        </w:tc>
        <w:tc>
          <w:tcPr>
            <w:tcW w:w="33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</w:p>
          <w:p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黑龙江社会科学联合会</w:t>
            </w:r>
          </w:p>
          <w:p>
            <w:pPr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2020.06</w:t>
            </w:r>
          </w:p>
        </w:tc>
        <w:tc>
          <w:tcPr>
            <w:tcW w:w="11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1/2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283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3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49" w:type="dxa"/>
            <w:gridSpan w:val="13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三、论文（</w:t>
            </w:r>
            <w:r>
              <w:rPr>
                <w:b/>
                <w:sz w:val="24"/>
              </w:rPr>
              <w:t>以第一作者或通讯作者发表的代表性</w:t>
            </w:r>
            <w:r>
              <w:rPr>
                <w:rFonts w:hint="eastAsia"/>
                <w:b/>
                <w:sz w:val="24"/>
              </w:rPr>
              <w:t>学术</w:t>
            </w:r>
            <w:r>
              <w:rPr>
                <w:b/>
                <w:sz w:val="24"/>
              </w:rPr>
              <w:t>论文</w:t>
            </w:r>
            <w:r>
              <w:rPr>
                <w:rFonts w:hint="eastAsia"/>
                <w:b/>
                <w:sz w:val="24"/>
              </w:rPr>
              <w:t>，不超过</w:t>
            </w:r>
            <w:r>
              <w:rPr>
                <w:b/>
                <w:sz w:val="24"/>
              </w:rPr>
              <w:t>10篇）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7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4111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论文题目</w:t>
            </w:r>
          </w:p>
        </w:tc>
        <w:tc>
          <w:tcPr>
            <w:tcW w:w="194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期刊名称</w:t>
            </w: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检索类别</w:t>
            </w:r>
          </w:p>
        </w:tc>
        <w:tc>
          <w:tcPr>
            <w:tcW w:w="115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</w:trPr>
        <w:tc>
          <w:tcPr>
            <w:tcW w:w="6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4111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31815"/>
                <w:spacing w:val="0"/>
                <w:sz w:val="21"/>
                <w:szCs w:val="21"/>
              </w:rPr>
              <w:t>基于民间故事文本的俄罗斯家庭观念研究</w:t>
            </w:r>
          </w:p>
        </w:tc>
        <w:tc>
          <w:tcPr>
            <w:tcW w:w="19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外语学刊</w:t>
            </w: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CSSCI</w:t>
            </w:r>
          </w:p>
        </w:tc>
        <w:tc>
          <w:tcPr>
            <w:tcW w:w="11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2017.10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</w:trPr>
        <w:tc>
          <w:tcPr>
            <w:tcW w:w="6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4111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古罗斯多神教的特点</w:t>
            </w:r>
          </w:p>
        </w:tc>
        <w:tc>
          <w:tcPr>
            <w:tcW w:w="19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黑龙江社会科学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中国人文社科核心</w:t>
            </w:r>
          </w:p>
        </w:tc>
        <w:tc>
          <w:tcPr>
            <w:tcW w:w="11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2009.04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</w:trPr>
        <w:tc>
          <w:tcPr>
            <w:tcW w:w="6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4111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31815"/>
                <w:spacing w:val="0"/>
                <w:sz w:val="21"/>
                <w:szCs w:val="21"/>
              </w:rPr>
              <w:t>俄罗斯民间故事中的社会阶层研究</w:t>
            </w:r>
          </w:p>
        </w:tc>
        <w:tc>
          <w:tcPr>
            <w:tcW w:w="19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西伯利亚研究</w:t>
            </w: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2016.12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6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4111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231815"/>
                <w:spacing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31815"/>
                <w:spacing w:val="0"/>
                <w:sz w:val="21"/>
                <w:szCs w:val="21"/>
                <w:lang w:eastAsia="zh-CN"/>
              </w:rPr>
              <w:t>基于民间文学文本的俄汉社会图景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31815"/>
                <w:spacing w:val="0"/>
                <w:sz w:val="21"/>
                <w:szCs w:val="21"/>
                <w:lang w:eastAsia="zh-CN"/>
              </w:rPr>
              <w:t>对比研究</w:t>
            </w:r>
          </w:p>
        </w:tc>
        <w:tc>
          <w:tcPr>
            <w:tcW w:w="1944" w:type="dxa"/>
            <w:shd w:val="clear" w:color="auto" w:fill="auto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31815"/>
                <w:spacing w:val="0"/>
                <w:sz w:val="21"/>
                <w:szCs w:val="21"/>
                <w:lang w:eastAsia="zh-CN"/>
              </w:rPr>
              <w:t>俄罗斯语言文学与文化研究</w:t>
            </w: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2021.06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</w:trPr>
        <w:tc>
          <w:tcPr>
            <w:tcW w:w="6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4111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基于民间文学文本的俄汉家庭图景</w:t>
            </w: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对比研究</w:t>
            </w:r>
          </w:p>
        </w:tc>
        <w:tc>
          <w:tcPr>
            <w:tcW w:w="19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文学教育</w:t>
            </w:r>
          </w:p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1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2021.06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349" w:type="dxa"/>
            <w:gridSpan w:val="13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四、目前在研的科研项目（主持或主要参加的科研项目）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7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序号</w:t>
            </w:r>
          </w:p>
        </w:tc>
        <w:tc>
          <w:tcPr>
            <w:tcW w:w="3180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项目名称</w:t>
            </w:r>
          </w:p>
        </w:tc>
        <w:tc>
          <w:tcPr>
            <w:tcW w:w="2875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项目来源</w:t>
            </w:r>
          </w:p>
        </w:tc>
        <w:tc>
          <w:tcPr>
            <w:tcW w:w="1179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宋体" w:hAnsi="宋体"/>
              </w:rPr>
              <w:t>起讫时间</w:t>
            </w:r>
          </w:p>
        </w:tc>
        <w:tc>
          <w:tcPr>
            <w:tcW w:w="73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经费</w:t>
            </w:r>
          </w:p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(万元)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</w:trPr>
        <w:tc>
          <w:tcPr>
            <w:tcW w:w="6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ahoma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szCs w:val="21"/>
                <w:lang w:val="en-US" w:eastAsia="zh-CN"/>
              </w:rPr>
              <w:t>1</w:t>
            </w:r>
          </w:p>
        </w:tc>
        <w:tc>
          <w:tcPr>
            <w:tcW w:w="3180" w:type="dxa"/>
            <w:gridSpan w:val="5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俄罗斯民间文学中的民族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认同研究</w:t>
            </w:r>
          </w:p>
        </w:tc>
        <w:tc>
          <w:tcPr>
            <w:tcW w:w="287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黑龙江省社科联外语专项</w:t>
            </w:r>
          </w:p>
          <w:p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项目 </w:t>
            </w:r>
          </w:p>
        </w:tc>
        <w:tc>
          <w:tcPr>
            <w:tcW w:w="117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2021.06-2023.06</w:t>
            </w:r>
          </w:p>
        </w:tc>
        <w:tc>
          <w:tcPr>
            <w:tcW w:w="73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0.2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1/3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349" w:type="dxa"/>
            <w:gridSpan w:val="13"/>
            <w:shd w:val="clear" w:color="auto" w:fill="auto"/>
            <w:vAlign w:val="center"/>
          </w:tcPr>
          <w:p>
            <w:pPr>
              <w:rPr>
                <w:rFonts w:ascii="Tahoma" w:hAnsi="Tahoma" w:cs="Tahoma"/>
                <w:b/>
                <w:sz w:val="24"/>
              </w:rPr>
            </w:pPr>
            <w:r>
              <w:rPr>
                <w:rFonts w:hint="eastAsia" w:ascii="Tahoma" w:hAnsi="Tahoma" w:cs="Tahoma"/>
                <w:b/>
                <w:sz w:val="24"/>
              </w:rPr>
              <w:t>五、培养研究生</w:t>
            </w:r>
            <w:r>
              <w:rPr>
                <w:rFonts w:ascii="Tahoma" w:hAnsi="Tahoma" w:cs="Tahoma"/>
                <w:b/>
                <w:sz w:val="24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2322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已毕业硕士人数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14</w:t>
            </w:r>
          </w:p>
        </w:tc>
        <w:tc>
          <w:tcPr>
            <w:tcW w:w="434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已毕业博士人数</w:t>
            </w:r>
          </w:p>
        </w:tc>
        <w:tc>
          <w:tcPr>
            <w:tcW w:w="11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21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在读学术学位硕士人数</w:t>
            </w:r>
          </w:p>
        </w:tc>
        <w:tc>
          <w:tcPr>
            <w:tcW w:w="10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93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在读博士人数</w:t>
            </w:r>
          </w:p>
        </w:tc>
        <w:tc>
          <w:tcPr>
            <w:tcW w:w="341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1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21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93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41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1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21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93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41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1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321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在读专业学位硕士人数</w:t>
            </w:r>
          </w:p>
        </w:tc>
        <w:tc>
          <w:tcPr>
            <w:tcW w:w="10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  <w:bookmarkStart w:id="0" w:name="_GoBack"/>
            <w:bookmarkEnd w:id="0"/>
          </w:p>
        </w:tc>
        <w:tc>
          <w:tcPr>
            <w:tcW w:w="93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41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1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321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3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41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7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1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321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31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41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15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spacing w:line="20" w:lineRule="exact"/>
        <w:rPr>
          <w:b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247" w:right="1247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cyMzVlZTUzNDk5ODU2NTM0MTY3NzdiY2U4YmY4NTQifQ=="/>
  </w:docVars>
  <w:rsids>
    <w:rsidRoot w:val="000F6736"/>
    <w:rsid w:val="00000230"/>
    <w:rsid w:val="00035D7F"/>
    <w:rsid w:val="000772CB"/>
    <w:rsid w:val="000A6E16"/>
    <w:rsid w:val="000E4B8C"/>
    <w:rsid w:val="000F6736"/>
    <w:rsid w:val="00114C91"/>
    <w:rsid w:val="001A340C"/>
    <w:rsid w:val="001E7C1D"/>
    <w:rsid w:val="00215095"/>
    <w:rsid w:val="00245267"/>
    <w:rsid w:val="002554CF"/>
    <w:rsid w:val="00256AB8"/>
    <w:rsid w:val="00280388"/>
    <w:rsid w:val="002C3F79"/>
    <w:rsid w:val="002D324F"/>
    <w:rsid w:val="002F32A6"/>
    <w:rsid w:val="002F4A64"/>
    <w:rsid w:val="00353031"/>
    <w:rsid w:val="00383F5D"/>
    <w:rsid w:val="003A2270"/>
    <w:rsid w:val="00431D86"/>
    <w:rsid w:val="004B26D0"/>
    <w:rsid w:val="004E0BAA"/>
    <w:rsid w:val="004F724C"/>
    <w:rsid w:val="005679C9"/>
    <w:rsid w:val="00581C09"/>
    <w:rsid w:val="005A42E5"/>
    <w:rsid w:val="005B45CD"/>
    <w:rsid w:val="005E2288"/>
    <w:rsid w:val="006433BC"/>
    <w:rsid w:val="007260B2"/>
    <w:rsid w:val="009B00E6"/>
    <w:rsid w:val="009C4ACB"/>
    <w:rsid w:val="009D63FE"/>
    <w:rsid w:val="00A748C2"/>
    <w:rsid w:val="00A85D09"/>
    <w:rsid w:val="00AB6D2C"/>
    <w:rsid w:val="00AE7971"/>
    <w:rsid w:val="00BB1C68"/>
    <w:rsid w:val="00BF7F37"/>
    <w:rsid w:val="00C1089A"/>
    <w:rsid w:val="00C10CF5"/>
    <w:rsid w:val="00C1255B"/>
    <w:rsid w:val="00C32612"/>
    <w:rsid w:val="00C564A9"/>
    <w:rsid w:val="00C8704C"/>
    <w:rsid w:val="00C95756"/>
    <w:rsid w:val="00C95FCC"/>
    <w:rsid w:val="00CC23D2"/>
    <w:rsid w:val="00CE6A4D"/>
    <w:rsid w:val="00D24FDA"/>
    <w:rsid w:val="00D80CAD"/>
    <w:rsid w:val="00DA6449"/>
    <w:rsid w:val="00E20CE9"/>
    <w:rsid w:val="00E35EF9"/>
    <w:rsid w:val="00E64792"/>
    <w:rsid w:val="00EB44FB"/>
    <w:rsid w:val="00EC2728"/>
    <w:rsid w:val="00F42B6A"/>
    <w:rsid w:val="00F6129F"/>
    <w:rsid w:val="00FA2FD5"/>
    <w:rsid w:val="00FB4D22"/>
    <w:rsid w:val="00FB69BC"/>
    <w:rsid w:val="00FC010E"/>
    <w:rsid w:val="015E6884"/>
    <w:rsid w:val="02A1522A"/>
    <w:rsid w:val="0A1C72DC"/>
    <w:rsid w:val="0C216E2C"/>
    <w:rsid w:val="0CFC2188"/>
    <w:rsid w:val="0E72396F"/>
    <w:rsid w:val="0EEA79A9"/>
    <w:rsid w:val="0F4E618A"/>
    <w:rsid w:val="23F944BF"/>
    <w:rsid w:val="25D86356"/>
    <w:rsid w:val="2D03015C"/>
    <w:rsid w:val="308C0468"/>
    <w:rsid w:val="33225EA5"/>
    <w:rsid w:val="3CFE449C"/>
    <w:rsid w:val="42A52A6D"/>
    <w:rsid w:val="443258AD"/>
    <w:rsid w:val="44E81CBA"/>
    <w:rsid w:val="493C0826"/>
    <w:rsid w:val="502424AA"/>
    <w:rsid w:val="5076286F"/>
    <w:rsid w:val="537A338C"/>
    <w:rsid w:val="54E57FC4"/>
    <w:rsid w:val="5C4E6CEA"/>
    <w:rsid w:val="5F8328B3"/>
    <w:rsid w:val="69BA3375"/>
    <w:rsid w:val="724F7525"/>
    <w:rsid w:val="73942E89"/>
    <w:rsid w:val="79AC0800"/>
    <w:rsid w:val="7C596A1E"/>
    <w:rsid w:val="7D53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WWW.TYGHOST.COM</Company>
  <Pages>2</Pages>
  <Words>758</Words>
  <Characters>930</Characters>
  <Lines>10</Lines>
  <Paragraphs>2</Paragraphs>
  <TotalTime>0</TotalTime>
  <ScaleCrop>false</ScaleCrop>
  <LinksUpToDate>false</LinksUpToDate>
  <CharactersWithSpaces>960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2021-03-02T05:51:00Z</dcterms:created>
  <dc:creator>User</dc:creator>
  <cp:lastModifiedBy>徐徐</cp:lastModifiedBy>
  <cp:lastPrinted>2021-02-28T00:30:00Z</cp:lastPrinted>
  <dcterms:modified xsi:type="dcterms:W3CDTF">2023-11-03T07:02:11Z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07D07D92F89944E9B5958C29AA1CD51B</vt:lpwstr>
  </property>
</Properties>
</file>