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3969"/>
        <w:gridCol w:w="1180"/>
        <w:gridCol w:w="2131"/>
      </w:tblGrid>
      <w:tr w:rsidR="00276269" w:rsidRPr="00B96419" w14:paraId="29203DBA" w14:textId="77777777" w:rsidTr="00B96419">
        <w:tc>
          <w:tcPr>
            <w:tcW w:w="1242" w:type="dxa"/>
          </w:tcPr>
          <w:p w14:paraId="406B32F4" w14:textId="77777777" w:rsidR="00276269" w:rsidRPr="00B96419" w:rsidRDefault="00276269" w:rsidP="00B96419">
            <w:r w:rsidRPr="00B96419"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 w14:paraId="6B8E7E4C" w14:textId="59A85786" w:rsidR="00276269" w:rsidRPr="00B96419" w:rsidRDefault="006C65B0" w:rsidP="00B96419">
            <w:r>
              <w:rPr>
                <w:rFonts w:hint="eastAsia"/>
              </w:rPr>
              <w:t>杨蕊</w:t>
            </w:r>
            <w:r w:rsidR="008578C6">
              <w:rPr>
                <w:noProof/>
              </w:rPr>
              <w:pict w14:anchorId="0B23348A">
                <v:rect id="_x0000_s2050" style="position:absolute;left:0;text-align:left;margin-left:28.6pt;margin-top:-66.45pt;width:288.65pt;height:29.9pt;z-index:1;mso-position-horizontal-relative:text;mso-position-vertical-relative:text;v-text-anchor:middle" filled="f" fillcolor="black" stroked="f" strokeweight="3pt">
                  <v:shadow on="t" type="perspective" color="#7f7f7f" opacity=".5" offset="1pt" offset2="-1pt"/>
                  <v:textbox style="mso-next-textbox:#_x0000_s2050">
                    <w:txbxContent>
                      <w:p w14:paraId="4730D63D" w14:textId="77777777" w:rsidR="00276269" w:rsidRPr="000F3B3B" w:rsidRDefault="00276269" w:rsidP="000F3B3B">
                        <w:pPr>
                          <w:rPr>
                            <w:sz w:val="36"/>
                            <w:szCs w:val="36"/>
                          </w:rPr>
                        </w:pP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师</w:t>
                        </w: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简介</w:t>
                        </w:r>
                      </w:p>
                      <w:p w14:paraId="3797B10F" w14:textId="77777777" w:rsidR="00276269" w:rsidRPr="000F3B3B" w:rsidRDefault="00276269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180" w:type="dxa"/>
          </w:tcPr>
          <w:p w14:paraId="54902AA3" w14:textId="77777777" w:rsidR="00276269" w:rsidRPr="00B96419" w:rsidRDefault="00276269" w:rsidP="00B96419">
            <w:r w:rsidRPr="00B96419"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 w14:paraId="39C080F6" w14:textId="1357E823" w:rsidR="00276269" w:rsidRPr="00B96419" w:rsidRDefault="006C65B0" w:rsidP="00B96419">
            <w:r>
              <w:rPr>
                <w:rFonts w:hint="eastAsia"/>
              </w:rPr>
              <w:t>俄语</w:t>
            </w:r>
          </w:p>
        </w:tc>
      </w:tr>
      <w:tr w:rsidR="00276269" w:rsidRPr="00B96419" w14:paraId="2E80B9EF" w14:textId="77777777" w:rsidTr="00B96419">
        <w:tc>
          <w:tcPr>
            <w:tcW w:w="1242" w:type="dxa"/>
          </w:tcPr>
          <w:p w14:paraId="54ECD2AC" w14:textId="77777777" w:rsidR="00276269" w:rsidRPr="00B96419" w:rsidRDefault="00276269" w:rsidP="00B96419">
            <w:r>
              <w:rPr>
                <w:rFonts w:hint="eastAsia"/>
              </w:rPr>
              <w:t>最高</w:t>
            </w:r>
            <w:r w:rsidRPr="00B96419">
              <w:rPr>
                <w:rFonts w:hint="eastAsia"/>
              </w:rPr>
              <w:t>学历</w:t>
            </w:r>
          </w:p>
        </w:tc>
        <w:tc>
          <w:tcPr>
            <w:tcW w:w="3969" w:type="dxa"/>
          </w:tcPr>
          <w:p w14:paraId="1C5B02FA" w14:textId="475A5BF5" w:rsidR="00276269" w:rsidRPr="00B96419" w:rsidRDefault="006C65B0" w:rsidP="00B96419">
            <w:r>
              <w:rPr>
                <w:rFonts w:hint="eastAsia"/>
              </w:rPr>
              <w:t>研究生</w:t>
            </w:r>
          </w:p>
        </w:tc>
        <w:tc>
          <w:tcPr>
            <w:tcW w:w="1180" w:type="dxa"/>
          </w:tcPr>
          <w:p w14:paraId="6A8DF946" w14:textId="77777777" w:rsidR="00276269" w:rsidRPr="00B96419" w:rsidRDefault="00276269" w:rsidP="00B96419">
            <w:r w:rsidRPr="00B96419"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 w14:paraId="63A0E511" w14:textId="47DFBA95" w:rsidR="00276269" w:rsidRPr="00B96419" w:rsidRDefault="006C65B0" w:rsidP="00B96419">
            <w:r>
              <w:rPr>
                <w:rFonts w:hint="eastAsia"/>
              </w:rPr>
              <w:t>博士</w:t>
            </w:r>
          </w:p>
        </w:tc>
      </w:tr>
      <w:tr w:rsidR="00276269" w:rsidRPr="00B96419" w14:paraId="4C2C7E1C" w14:textId="77777777" w:rsidTr="00B96419">
        <w:tc>
          <w:tcPr>
            <w:tcW w:w="1242" w:type="dxa"/>
          </w:tcPr>
          <w:p w14:paraId="1B69C9DD" w14:textId="77777777" w:rsidR="00276269" w:rsidRPr="00B96419" w:rsidRDefault="00276269" w:rsidP="00B96419">
            <w:r w:rsidRPr="00B96419"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 w14:paraId="4471D410" w14:textId="6171307D" w:rsidR="00276269" w:rsidRPr="00B96419" w:rsidRDefault="006C65B0" w:rsidP="00B96419">
            <w:r>
              <w:rPr>
                <w:rFonts w:hint="eastAsia"/>
              </w:rPr>
              <w:t>副院长</w:t>
            </w:r>
          </w:p>
        </w:tc>
        <w:tc>
          <w:tcPr>
            <w:tcW w:w="1180" w:type="dxa"/>
          </w:tcPr>
          <w:p w14:paraId="5DE14D2A" w14:textId="77777777" w:rsidR="00276269" w:rsidRPr="00B96419" w:rsidRDefault="00276269" w:rsidP="00B96419">
            <w:r w:rsidRPr="00B96419">
              <w:rPr>
                <w:rFonts w:hint="eastAsia"/>
              </w:rPr>
              <w:t>职</w:t>
            </w:r>
            <w:r>
              <w:rPr>
                <w:rFonts w:hint="eastAsia"/>
              </w:rPr>
              <w:t>称</w:t>
            </w:r>
          </w:p>
        </w:tc>
        <w:tc>
          <w:tcPr>
            <w:tcW w:w="2131" w:type="dxa"/>
          </w:tcPr>
          <w:p w14:paraId="275A3EEB" w14:textId="0E80A317" w:rsidR="00276269" w:rsidRPr="00B96419" w:rsidRDefault="006C65B0" w:rsidP="00B96419">
            <w:r>
              <w:rPr>
                <w:rFonts w:hint="eastAsia"/>
              </w:rPr>
              <w:t>副教授</w:t>
            </w:r>
          </w:p>
        </w:tc>
      </w:tr>
      <w:tr w:rsidR="00276269" w:rsidRPr="00B96419" w14:paraId="60920C57" w14:textId="77777777" w:rsidTr="00B96419">
        <w:tc>
          <w:tcPr>
            <w:tcW w:w="1242" w:type="dxa"/>
          </w:tcPr>
          <w:p w14:paraId="61EECF9D" w14:textId="77777777" w:rsidR="00276269" w:rsidRPr="00B96419" w:rsidRDefault="00276269" w:rsidP="00B96419">
            <w:r w:rsidRPr="00B96419"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 w14:paraId="219F92E7" w14:textId="6237D47A" w:rsidR="00276269" w:rsidRPr="00B96419" w:rsidRDefault="006C65B0" w:rsidP="00B96419">
            <w:r>
              <w:rPr>
                <w:rFonts w:hint="eastAsia"/>
              </w:rPr>
              <w:t>俄语语言文学</w:t>
            </w:r>
          </w:p>
        </w:tc>
        <w:tc>
          <w:tcPr>
            <w:tcW w:w="1180" w:type="dxa"/>
          </w:tcPr>
          <w:p w14:paraId="01D36BBB" w14:textId="77777777" w:rsidR="00276269" w:rsidRPr="00B96419" w:rsidRDefault="00276269" w:rsidP="00B96419">
            <w:r w:rsidRPr="00B96419"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 w14:paraId="26D8A72C" w14:textId="1FCFC6C1" w:rsidR="00276269" w:rsidRPr="00B96419" w:rsidRDefault="006C65B0" w:rsidP="00B96419">
            <w:r>
              <w:rPr>
                <w:rFonts w:hint="eastAsia"/>
              </w:rPr>
              <w:t>白俄罗斯国立大学</w:t>
            </w:r>
          </w:p>
        </w:tc>
      </w:tr>
      <w:tr w:rsidR="00276269" w:rsidRPr="00B96419" w14:paraId="77365F5B" w14:textId="77777777" w:rsidTr="00B96419">
        <w:tc>
          <w:tcPr>
            <w:tcW w:w="1242" w:type="dxa"/>
          </w:tcPr>
          <w:p w14:paraId="5DF04FC7" w14:textId="77777777" w:rsidR="00276269" w:rsidRPr="00B96419" w:rsidRDefault="00276269" w:rsidP="00B96419">
            <w:r w:rsidRPr="00B96419"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 w14:paraId="67316DE4" w14:textId="5C8E37AD" w:rsidR="00276269" w:rsidRPr="00B96419" w:rsidRDefault="006C65B0" w:rsidP="00B96419">
            <w:r>
              <w:rPr>
                <w:rFonts w:hint="eastAsia"/>
              </w:rPr>
              <w:t>8</w:t>
            </w:r>
            <w:r>
              <w:t>6392904</w:t>
            </w:r>
          </w:p>
        </w:tc>
        <w:tc>
          <w:tcPr>
            <w:tcW w:w="1180" w:type="dxa"/>
          </w:tcPr>
          <w:p w14:paraId="6E51B38B" w14:textId="77777777" w:rsidR="00276269" w:rsidRPr="00B96419" w:rsidRDefault="00276269" w:rsidP="00B96419">
            <w:r w:rsidRPr="00B96419">
              <w:t>Email</w:t>
            </w:r>
          </w:p>
        </w:tc>
        <w:tc>
          <w:tcPr>
            <w:tcW w:w="2131" w:type="dxa"/>
          </w:tcPr>
          <w:p w14:paraId="4F61D507" w14:textId="001A2FB4" w:rsidR="00276269" w:rsidRPr="00B96419" w:rsidRDefault="006C65B0" w:rsidP="00B96419">
            <w:r>
              <w:rPr>
                <w:rFonts w:hint="eastAsia"/>
              </w:rPr>
              <w:t>4</w:t>
            </w:r>
            <w:r>
              <w:t>03757839@qq.com</w:t>
            </w:r>
          </w:p>
        </w:tc>
      </w:tr>
      <w:tr w:rsidR="00276269" w:rsidRPr="00B96419" w14:paraId="7256AF16" w14:textId="77777777" w:rsidTr="00B96419">
        <w:tc>
          <w:tcPr>
            <w:tcW w:w="1242" w:type="dxa"/>
          </w:tcPr>
          <w:p w14:paraId="7BF522E3" w14:textId="77777777" w:rsidR="00276269" w:rsidRPr="00B96419" w:rsidRDefault="00276269" w:rsidP="00B96419">
            <w:r w:rsidRPr="00B96419"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 w14:paraId="06484FFC" w14:textId="5CB7F84B" w:rsidR="00276269" w:rsidRPr="00B96419" w:rsidRDefault="006C65B0" w:rsidP="00B96419">
            <w:r>
              <w:rPr>
                <w:rFonts w:hint="eastAsia"/>
              </w:rPr>
              <w:t>语言学、翻译学</w:t>
            </w:r>
          </w:p>
        </w:tc>
        <w:tc>
          <w:tcPr>
            <w:tcW w:w="1180" w:type="dxa"/>
          </w:tcPr>
          <w:p w14:paraId="1F313138" w14:textId="77777777" w:rsidR="00276269" w:rsidRPr="00B96419" w:rsidRDefault="00276269" w:rsidP="00B96419">
            <w:r w:rsidRPr="00B96419"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 w14:paraId="3D39ED70" w14:textId="2D092D90" w:rsidR="00276269" w:rsidRPr="00B96419" w:rsidRDefault="006C65B0" w:rsidP="00B96419">
            <w:r>
              <w:rPr>
                <w:rFonts w:hint="eastAsia"/>
              </w:rPr>
              <w:t>1</w:t>
            </w:r>
            <w:r>
              <w:t>6</w:t>
            </w:r>
          </w:p>
        </w:tc>
      </w:tr>
      <w:tr w:rsidR="00276269" w:rsidRPr="00B96419" w14:paraId="3EC86B4C" w14:textId="77777777" w:rsidTr="00B96419">
        <w:tc>
          <w:tcPr>
            <w:tcW w:w="1242" w:type="dxa"/>
          </w:tcPr>
          <w:p w14:paraId="0287D130" w14:textId="77777777" w:rsidR="00276269" w:rsidRPr="00B96419" w:rsidRDefault="00276269" w:rsidP="00B96419">
            <w:r w:rsidRPr="00B96419"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 w14:paraId="2F70CB05" w14:textId="3224FA48" w:rsidR="00276269" w:rsidRPr="00B96419" w:rsidRDefault="006C65B0" w:rsidP="00B96419">
            <w:r>
              <w:rPr>
                <w:rFonts w:hint="eastAsia"/>
              </w:rPr>
              <w:t>语用学、外语学科研究方法</w:t>
            </w:r>
          </w:p>
        </w:tc>
        <w:tc>
          <w:tcPr>
            <w:tcW w:w="1180" w:type="dxa"/>
          </w:tcPr>
          <w:p w14:paraId="15295B95" w14:textId="77777777" w:rsidR="00276269" w:rsidRPr="00B96419" w:rsidRDefault="00276269" w:rsidP="00B96419">
            <w:r w:rsidRPr="00B96419"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 w14:paraId="3743CAD0" w14:textId="733466BE" w:rsidR="00276269" w:rsidRPr="00B96419" w:rsidRDefault="00276269" w:rsidP="00B96419"/>
        </w:tc>
      </w:tr>
      <w:tr w:rsidR="00276269" w:rsidRPr="00B96419" w14:paraId="4C9AEA7F" w14:textId="77777777" w:rsidTr="00B96419">
        <w:tc>
          <w:tcPr>
            <w:tcW w:w="1242" w:type="dxa"/>
          </w:tcPr>
          <w:p w14:paraId="29C9255E" w14:textId="77777777" w:rsidR="00276269" w:rsidRPr="00B96419" w:rsidRDefault="00276269" w:rsidP="00B96419">
            <w:r w:rsidRPr="00B96419"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 w14:paraId="24AB4A10" w14:textId="28F6F400" w:rsidR="00276269" w:rsidRPr="00B96419" w:rsidRDefault="006C65B0" w:rsidP="00D72024">
            <w:r>
              <w:rPr>
                <w:rFonts w:hint="eastAsia"/>
              </w:rPr>
              <w:t>7</w:t>
            </w:r>
          </w:p>
        </w:tc>
        <w:tc>
          <w:tcPr>
            <w:tcW w:w="1180" w:type="dxa"/>
          </w:tcPr>
          <w:p w14:paraId="5A450328" w14:textId="77777777" w:rsidR="00276269" w:rsidRPr="00B96419" w:rsidRDefault="00276269" w:rsidP="00B96419">
            <w:r w:rsidRPr="00B96419"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 w14:paraId="2496E9FA" w14:textId="24FB748D" w:rsidR="00276269" w:rsidRPr="00B96419" w:rsidRDefault="006C65B0" w:rsidP="00B96419">
            <w:r>
              <w:rPr>
                <w:rFonts w:hint="eastAsia"/>
              </w:rPr>
              <w:t>9</w:t>
            </w:r>
          </w:p>
        </w:tc>
      </w:tr>
      <w:tr w:rsidR="00276269" w:rsidRPr="00B96419" w14:paraId="0B751BD6" w14:textId="77777777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4"/>
        </w:trPr>
        <w:tc>
          <w:tcPr>
            <w:tcW w:w="8522" w:type="dxa"/>
            <w:gridSpan w:val="4"/>
          </w:tcPr>
          <w:p w14:paraId="6E22D955" w14:textId="77777777" w:rsidR="00276269" w:rsidRDefault="00276269" w:rsidP="00B96419">
            <w:r>
              <w:rPr>
                <w:rFonts w:hint="eastAsia"/>
              </w:rPr>
              <w:t>主要学习及工作经历：</w:t>
            </w:r>
          </w:p>
          <w:p w14:paraId="6EDB186C" w14:textId="19A5A0FF" w:rsidR="00276269" w:rsidRPr="0038225B" w:rsidRDefault="006C65B0" w:rsidP="00B96419">
            <w:pPr>
              <w:rPr>
                <w:rFonts w:ascii="Times New Roman" w:hAnsi="Times New Roman"/>
                <w:sz w:val="24"/>
                <w:szCs w:val="24"/>
              </w:rPr>
            </w:pPr>
            <w:r w:rsidRPr="0038225B">
              <w:rPr>
                <w:rFonts w:ascii="Times New Roman" w:hAnsi="Times New Roman"/>
                <w:sz w:val="24"/>
                <w:szCs w:val="24"/>
              </w:rPr>
              <w:t xml:space="preserve">199808-200207    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辽宁大学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俄语语言文学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DAD" w:rsidRPr="00382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本科</w:t>
            </w:r>
          </w:p>
          <w:p w14:paraId="361AA1D2" w14:textId="57D550EB" w:rsidR="006C65B0" w:rsidRPr="0038225B" w:rsidRDefault="006C65B0" w:rsidP="00B96419">
            <w:pPr>
              <w:rPr>
                <w:rFonts w:ascii="Times New Roman" w:hAnsi="Times New Roman"/>
                <w:sz w:val="24"/>
                <w:szCs w:val="24"/>
              </w:rPr>
            </w:pPr>
            <w:r w:rsidRPr="0038225B">
              <w:rPr>
                <w:rFonts w:ascii="Times New Roman" w:hAnsi="Times New Roman"/>
                <w:sz w:val="24"/>
                <w:szCs w:val="24"/>
              </w:rPr>
              <w:t xml:space="preserve">200208-200507    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辽宁大学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俄语语言文学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DAD" w:rsidRPr="00382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硕士</w:t>
            </w:r>
          </w:p>
          <w:p w14:paraId="299301F2" w14:textId="427747F4" w:rsidR="00EA1DAD" w:rsidRPr="0038225B" w:rsidRDefault="006C65B0" w:rsidP="00EA1DAD">
            <w:pPr>
              <w:rPr>
                <w:rFonts w:ascii="Times New Roman" w:hAnsi="Times New Roman"/>
                <w:sz w:val="24"/>
                <w:szCs w:val="24"/>
              </w:rPr>
            </w:pPr>
            <w:r w:rsidRPr="0038225B">
              <w:rPr>
                <w:rFonts w:ascii="Times New Roman" w:hAnsi="Times New Roman"/>
                <w:sz w:val="24"/>
                <w:szCs w:val="24"/>
              </w:rPr>
              <w:t>200703-201001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>白俄罗斯国立大学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>俄语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A1DAD" w:rsidRPr="00382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6F" w:rsidRPr="0038225B">
              <w:rPr>
                <w:rFonts w:ascii="Times New Roman" w:hAnsi="Times New Roman"/>
                <w:sz w:val="24"/>
                <w:szCs w:val="24"/>
              </w:rPr>
              <w:t>博士</w:t>
            </w:r>
          </w:p>
          <w:p w14:paraId="7184F336" w14:textId="07BE6939" w:rsidR="00EA1DAD" w:rsidRPr="0038225B" w:rsidRDefault="00EA1DAD" w:rsidP="00EA1DAD">
            <w:pPr>
              <w:rPr>
                <w:rFonts w:ascii="Times New Roman" w:hAnsi="Times New Roman"/>
                <w:sz w:val="24"/>
                <w:szCs w:val="24"/>
              </w:rPr>
            </w:pPr>
            <w:r w:rsidRPr="0038225B">
              <w:rPr>
                <w:rFonts w:ascii="Times New Roman" w:hAnsi="Times New Roman"/>
                <w:sz w:val="24"/>
                <w:szCs w:val="24"/>
              </w:rPr>
              <w:t xml:space="preserve">200508-202106    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哈尔滨理工大学外国语学院俄语系</w:t>
            </w:r>
          </w:p>
          <w:p w14:paraId="29D5D5BA" w14:textId="0F9CFD27" w:rsidR="006C65B0" w:rsidRPr="00D72024" w:rsidRDefault="00EA1DAD" w:rsidP="0038225B">
            <w:r w:rsidRPr="0038225B">
              <w:rPr>
                <w:rFonts w:ascii="Times New Roman" w:hAnsi="Times New Roman"/>
                <w:sz w:val="24"/>
                <w:szCs w:val="24"/>
              </w:rPr>
              <w:t>2021-6-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至今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/>
              </w:rPr>
              <w:t>哈尔滨理工大学外国语学院副院长</w:t>
            </w:r>
          </w:p>
        </w:tc>
      </w:tr>
      <w:tr w:rsidR="00276269" w:rsidRPr="00B96419" w14:paraId="741F7B95" w14:textId="77777777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1"/>
        </w:trPr>
        <w:tc>
          <w:tcPr>
            <w:tcW w:w="8522" w:type="dxa"/>
            <w:gridSpan w:val="4"/>
          </w:tcPr>
          <w:p w14:paraId="26B99D5C" w14:textId="77777777" w:rsidR="00276269" w:rsidRDefault="00276269" w:rsidP="00B96419">
            <w:r w:rsidRPr="00B96419">
              <w:rPr>
                <w:rFonts w:hint="eastAsia"/>
              </w:rPr>
              <w:t>科研立项：</w:t>
            </w:r>
          </w:p>
          <w:p w14:paraId="0EA39E7B" w14:textId="6675B07C" w:rsidR="00D25737" w:rsidRPr="003D3145" w:rsidRDefault="00D25737" w:rsidP="00D25737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 w:rsidRPr="003D3145">
              <w:rPr>
                <w:rFonts w:ascii="宋体" w:hAnsi="宋体" w:hint="eastAsia"/>
                <w:sz w:val="24"/>
                <w:szCs w:val="24"/>
              </w:rPr>
              <w:t>黑龙江省哲学社会科学研究规划项目：苏俄时期俄译《诗经》文化意象传递效果与翻译策略对比研究（18YYB169）</w:t>
            </w:r>
            <w:r w:rsidRPr="003D3145">
              <w:rPr>
                <w:sz w:val="24"/>
                <w:szCs w:val="24"/>
              </w:rPr>
              <w:t xml:space="preserve"> </w:t>
            </w:r>
          </w:p>
          <w:p w14:paraId="787A0B7A" w14:textId="376D217A" w:rsidR="00D25737" w:rsidRPr="003D3145" w:rsidRDefault="00D25737" w:rsidP="00D257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 w:rsidRPr="003D3145">
              <w:rPr>
                <w:rFonts w:ascii="宋体" w:hAnsi="宋体" w:hint="eastAsia"/>
                <w:sz w:val="24"/>
                <w:szCs w:val="24"/>
              </w:rPr>
              <w:t>哈尔滨理工大学“理工英才”计划科学研究项目：儒家经典作品中“自然”文化意象俄译研究  (LGYC2018JC065)</w:t>
            </w:r>
            <w:r w:rsidRPr="003D3145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7D6DFC0C" w14:textId="18219106" w:rsidR="00D25737" w:rsidRDefault="00D25737" w:rsidP="00D25737">
            <w:pPr>
              <w:rPr>
                <w:rFonts w:ascii="宋体" w:hAnsi="宋体"/>
                <w:sz w:val="24"/>
                <w:szCs w:val="24"/>
              </w:rPr>
            </w:pPr>
            <w:bookmarkStart w:id="0" w:name="_Hlk66136414"/>
            <w:r>
              <w:rPr>
                <w:rFonts w:ascii="宋体" w:hAnsi="宋体"/>
                <w:sz w:val="24"/>
                <w:szCs w:val="24"/>
              </w:rPr>
              <w:t>3.</w:t>
            </w:r>
            <w:r w:rsidRPr="003D3145">
              <w:rPr>
                <w:rFonts w:ascii="宋体" w:hAnsi="宋体" w:hint="eastAsia"/>
                <w:sz w:val="24"/>
                <w:szCs w:val="24"/>
              </w:rPr>
              <w:t>黑龙江省经济社会发展重点研究课题（外语学科）专项</w:t>
            </w:r>
            <w:r w:rsidRPr="003D3145">
              <w:rPr>
                <w:sz w:val="24"/>
                <w:szCs w:val="24"/>
              </w:rPr>
              <w:t>：</w:t>
            </w:r>
            <w:r w:rsidRPr="00FA4C49">
              <w:rPr>
                <w:rFonts w:ascii="Times New Roman" w:hAnsi="Times New Roman"/>
                <w:sz w:val="24"/>
                <w:szCs w:val="24"/>
              </w:rPr>
              <w:t>WY2019016-A</w:t>
            </w:r>
            <w:r w:rsidRPr="003D3145">
              <w:rPr>
                <w:sz w:val="24"/>
                <w:szCs w:val="24"/>
              </w:rPr>
              <w:t>。</w:t>
            </w:r>
            <w:bookmarkEnd w:id="0"/>
            <w:r w:rsidRPr="003D3145">
              <w:rPr>
                <w:rFonts w:ascii="宋体" w:hAnsi="宋体" w:hint="eastAsia"/>
                <w:sz w:val="24"/>
                <w:szCs w:val="24"/>
              </w:rPr>
              <w:t>基于语料库的苏俄时期俄译版“诗经“翻译特点对比研究。</w:t>
            </w:r>
          </w:p>
          <w:p w14:paraId="701F196E" w14:textId="01924B0C" w:rsidR="00276269" w:rsidRPr="00137D45" w:rsidRDefault="00D25737" w:rsidP="00137D4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黑龙江省高等教育教学改革项目-基于O</w:t>
            </w:r>
            <w:r>
              <w:rPr>
                <w:rFonts w:ascii="宋体" w:hAnsi="宋体"/>
                <w:sz w:val="24"/>
                <w:szCs w:val="24"/>
              </w:rPr>
              <w:t>BE</w:t>
            </w:r>
            <w:r>
              <w:rPr>
                <w:rFonts w:ascii="宋体" w:hAnsi="宋体" w:hint="eastAsia"/>
                <w:sz w:val="24"/>
                <w:szCs w:val="24"/>
              </w:rPr>
              <w:t>理论的“《基础俄语》金课”建设的研究与实践（一般项目：S</w:t>
            </w:r>
            <w:r>
              <w:rPr>
                <w:rFonts w:ascii="宋体" w:hAnsi="宋体"/>
                <w:sz w:val="24"/>
                <w:szCs w:val="24"/>
              </w:rPr>
              <w:t>JGY20190295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276269" w:rsidRPr="00820581" w14:paraId="3CB98E50" w14:textId="77777777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69"/>
        </w:trPr>
        <w:tc>
          <w:tcPr>
            <w:tcW w:w="8522" w:type="dxa"/>
            <w:gridSpan w:val="4"/>
          </w:tcPr>
          <w:p w14:paraId="76D4EF3F" w14:textId="77777777" w:rsidR="00276269" w:rsidRDefault="00276269" w:rsidP="00B96419">
            <w:r w:rsidRPr="00B96419">
              <w:rPr>
                <w:rFonts w:hint="eastAsia"/>
              </w:rPr>
              <w:t>发表论文：</w:t>
            </w:r>
          </w:p>
          <w:p w14:paraId="50D37DB0" w14:textId="13AA4DDD" w:rsidR="003801AD" w:rsidRPr="0038225B" w:rsidRDefault="003801AD" w:rsidP="003801AD">
            <w:pPr>
              <w:rPr>
                <w:rFonts w:ascii="Times New Roman" w:hAnsi="Times New Roman"/>
                <w:sz w:val="24"/>
                <w:szCs w:val="24"/>
              </w:rPr>
            </w:pPr>
            <w:r w:rsidRPr="0038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[1]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Публикация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продвижение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русских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сказок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Китае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(2000—2020) [J] </w:t>
            </w:r>
            <w:r w:rsidRPr="003801AD">
              <w:rPr>
                <w:rFonts w:ascii="Times New Roman" w:hAnsi="Times New Roman"/>
                <w:sz w:val="24"/>
                <w:szCs w:val="24"/>
              </w:rPr>
              <w:t>Voprosy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</w:rPr>
              <w:t>Istorii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（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Вопросы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1AD">
              <w:rPr>
                <w:rFonts w:ascii="Times New Roman" w:hAnsi="Times New Roman"/>
                <w:sz w:val="24"/>
                <w:szCs w:val="24"/>
                <w:lang w:val="ru-RU"/>
              </w:rPr>
              <w:t>истории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>）</w:t>
            </w:r>
            <w:r w:rsidRPr="0038225B">
              <w:rPr>
                <w:rFonts w:ascii="Times New Roman" w:hAnsi="Times New Roman"/>
                <w:sz w:val="24"/>
                <w:szCs w:val="24"/>
              </w:rPr>
              <w:t xml:space="preserve">, 2021(09):227-234. </w:t>
            </w:r>
          </w:p>
          <w:p w14:paraId="5C89BB47" w14:textId="77777777" w:rsidR="003801AD" w:rsidRPr="0038225B" w:rsidRDefault="003801AD" w:rsidP="003801AD">
            <w:pPr>
              <w:rPr>
                <w:rFonts w:ascii="Times New Roman" w:eastAsia="楷体_GB2312" w:hAnsi="Times New Roman"/>
                <w:sz w:val="24"/>
              </w:rPr>
            </w:pP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[2]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Медод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перевода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образов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зоонимов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книге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песен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Шицзин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точки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зрения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теории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функциональной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эквивалентности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примере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перевода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Шицзин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Штукина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)[</w:t>
            </w:r>
            <w:r w:rsidRPr="00820581">
              <w:rPr>
                <w:rFonts w:ascii="Times New Roman" w:hAnsi="Times New Roman"/>
                <w:color w:val="000000"/>
                <w:sz w:val="24"/>
              </w:rPr>
              <w:t>J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].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научно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журнал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，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2020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，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(06)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>：</w:t>
            </w:r>
            <w:r w:rsidRPr="0038225B">
              <w:rPr>
                <w:rFonts w:ascii="Times New Roman" w:hAnsi="Times New Roman"/>
                <w:color w:val="000000"/>
                <w:sz w:val="24"/>
              </w:rPr>
              <w:t xml:space="preserve">148-151. </w:t>
            </w:r>
          </w:p>
          <w:p w14:paraId="2AE273AD" w14:textId="77777777" w:rsidR="003801AD" w:rsidRPr="00820581" w:rsidRDefault="003801AD" w:rsidP="003801AD">
            <w:pPr>
              <w:rPr>
                <w:rFonts w:ascii="Times New Roman" w:hAnsi="Times New Roman"/>
                <w:color w:val="FF0000"/>
                <w:sz w:val="24"/>
                <w:lang w:val="ru-RU"/>
              </w:rPr>
            </w:pP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[3]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接受美学理论视阈下《诗经》植物意象俄译研究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[J].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人文之友，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2020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（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）：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214-217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4C7C885E" w14:textId="77777777" w:rsidR="003801AD" w:rsidRPr="00820581" w:rsidRDefault="003801AD" w:rsidP="003801AD">
            <w:pPr>
              <w:rPr>
                <w:rFonts w:ascii="Times New Roman" w:hAnsi="Times New Roman"/>
                <w:bCs/>
                <w:color w:val="00B0F0"/>
                <w:sz w:val="24"/>
                <w:szCs w:val="24"/>
              </w:rPr>
            </w:pP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[4]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施图金俄译版本《诗经》中动物意象翻译研究</w:t>
            </w:r>
            <w:r w:rsidRPr="00820581">
              <w:rPr>
                <w:rFonts w:ascii="Times New Roman" w:eastAsia="楷体_GB2312" w:hAnsi="Times New Roman"/>
                <w:sz w:val="24"/>
                <w:szCs w:val="24"/>
              </w:rPr>
              <w:t>[J]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边疆经济与文化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，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2019(10)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：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103-105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08853CA" w14:textId="77777777" w:rsidR="003801AD" w:rsidRPr="00820581" w:rsidRDefault="003801AD" w:rsidP="00380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[5]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Анализ происхождения русских фразеологизмов с точки зрения языка и культуры[J].Современная наука: актуальные проблемы теории и практики (гуманитарные науки), 2019,(06):103-106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035DD2" w14:textId="77777777" w:rsidR="003801AD" w:rsidRPr="00820581" w:rsidRDefault="003801AD" w:rsidP="003801A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val="ru-RU"/>
              </w:rPr>
              <w:lastRenderedPageBreak/>
              <w:t>[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6]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语言与文化视角下俄语熟语起源分析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[J]. 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现代科学：理论与实践的迫切问题（人文科学版），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2910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（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）：</w:t>
            </w:r>
            <w:r w:rsidRPr="00820581">
              <w:rPr>
                <w:rFonts w:ascii="Times New Roman" w:hAnsi="Times New Roman"/>
                <w:color w:val="000000"/>
                <w:sz w:val="24"/>
                <w:lang w:val="ru-RU"/>
              </w:rPr>
              <w:t>103-106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413341A4" w14:textId="77777777" w:rsidR="003801AD" w:rsidRPr="00820581" w:rsidRDefault="003801AD" w:rsidP="003801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[7]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基于语料库的俄语双译本《诗经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·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国风》词汇翻译特点对比研究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[J].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科技资讯，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（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>）：</w:t>
            </w:r>
            <w:r w:rsidRPr="00820581">
              <w:rPr>
                <w:rFonts w:ascii="Times New Roman" w:hAnsi="Times New Roman"/>
                <w:bCs/>
                <w:sz w:val="24"/>
                <w:szCs w:val="24"/>
              </w:rPr>
              <w:t xml:space="preserve">175-181. </w:t>
            </w:r>
          </w:p>
          <w:p w14:paraId="666A102F" w14:textId="77777777" w:rsidR="003801AD" w:rsidRPr="00820581" w:rsidRDefault="003801AD" w:rsidP="003801AD">
            <w:pPr>
              <w:pStyle w:val="a8"/>
              <w:keepLines w:val="0"/>
              <w:pageBreakBefore w:val="0"/>
              <w:snapToGrid w:val="0"/>
              <w:spacing w:before="0" w:after="0"/>
              <w:jc w:val="both"/>
              <w:rPr>
                <w:rFonts w:eastAsia="宋体"/>
                <w:sz w:val="24"/>
                <w:szCs w:val="24"/>
              </w:rPr>
            </w:pP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[8]</w:t>
            </w:r>
            <w:bookmarkStart w:id="1" w:name="_Toc14694"/>
            <w:bookmarkStart w:id="2" w:name="_Toc17180"/>
            <w:bookmarkStart w:id="3" w:name="_Toc29458"/>
            <w:bookmarkStart w:id="4" w:name="_Toc12315"/>
            <w:r>
              <w:rPr>
                <w:rFonts w:eastAsia="宋体"/>
                <w:b w:val="0"/>
                <w:bCs/>
                <w:sz w:val="24"/>
                <w:szCs w:val="24"/>
              </w:rPr>
              <w:t xml:space="preserve"> </w:t>
            </w: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课程思政背景下基础俄语课程大纲的</w:t>
            </w:r>
            <w:bookmarkStart w:id="5" w:name="_Toc2675"/>
            <w:bookmarkStart w:id="6" w:name="_Toc4917"/>
            <w:bookmarkStart w:id="7" w:name="_Toc13222"/>
            <w:bookmarkStart w:id="8" w:name="_Toc21697"/>
            <w:bookmarkEnd w:id="1"/>
            <w:bookmarkEnd w:id="2"/>
            <w:bookmarkEnd w:id="3"/>
            <w:bookmarkEnd w:id="4"/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设计与实践</w:t>
            </w:r>
            <w:bookmarkEnd w:id="5"/>
            <w:bookmarkEnd w:id="6"/>
            <w:bookmarkEnd w:id="7"/>
            <w:bookmarkEnd w:id="8"/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[J].</w:t>
            </w: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西部素质教育，</w:t>
            </w: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2021</w:t>
            </w: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（</w:t>
            </w: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05</w:t>
            </w: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）：</w:t>
            </w:r>
            <w:r w:rsidRPr="00820581">
              <w:rPr>
                <w:rFonts w:eastAsia="宋体"/>
                <w:b w:val="0"/>
                <w:bCs/>
                <w:sz w:val="24"/>
                <w:szCs w:val="24"/>
              </w:rPr>
              <w:t>175-181.</w:t>
            </w:r>
            <w:r w:rsidRPr="00820581">
              <w:rPr>
                <w:rFonts w:eastAsia="宋体"/>
                <w:color w:val="F79646"/>
                <w:sz w:val="24"/>
                <w:szCs w:val="24"/>
              </w:rPr>
              <w:t xml:space="preserve"> </w:t>
            </w:r>
          </w:p>
          <w:p w14:paraId="0DFBD297" w14:textId="77777777" w:rsidR="003801AD" w:rsidRPr="00820581" w:rsidRDefault="003801AD" w:rsidP="003801AD">
            <w:pPr>
              <w:rPr>
                <w:rFonts w:ascii="Times New Roman" w:hAnsi="Times New Roman"/>
                <w:sz w:val="24"/>
                <w:szCs w:val="24"/>
              </w:rPr>
            </w:pPr>
            <w:r w:rsidRPr="00820581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]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《诗经》俄译本中鸟意象的翻译方法与翻译效果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[J].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现代交际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 xml:space="preserve">,2021(11):66-68. </w:t>
            </w:r>
          </w:p>
          <w:p w14:paraId="407DFF57" w14:textId="49F6D8DC" w:rsidR="00276269" w:rsidRPr="00820581" w:rsidRDefault="003801AD" w:rsidP="00137D45">
            <w:pPr>
              <w:rPr>
                <w:rFonts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</w:pPr>
            <w:r w:rsidRPr="00820581">
              <w:rPr>
                <w:rFonts w:ascii="Times New Roman" w:hAnsi="Times New Roman"/>
                <w:sz w:val="24"/>
                <w:szCs w:val="24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]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功能对等理论视角下施图金版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《诗经》中树木意象翻译研究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 xml:space="preserve">[J]. 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林区教学，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2021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（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09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>）：</w:t>
            </w:r>
            <w:r w:rsidRPr="00820581">
              <w:rPr>
                <w:rFonts w:ascii="Times New Roman" w:hAnsi="Times New Roman"/>
                <w:sz w:val="24"/>
                <w:szCs w:val="24"/>
              </w:rPr>
              <w:t xml:space="preserve">82-86. </w:t>
            </w:r>
          </w:p>
        </w:tc>
      </w:tr>
      <w:tr w:rsidR="00276269" w:rsidRPr="00B96419" w14:paraId="03EA999A" w14:textId="77777777" w:rsidTr="00AF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67"/>
        </w:trPr>
        <w:tc>
          <w:tcPr>
            <w:tcW w:w="8522" w:type="dxa"/>
            <w:gridSpan w:val="4"/>
          </w:tcPr>
          <w:p w14:paraId="35956782" w14:textId="77777777" w:rsidR="00276269" w:rsidRDefault="00276269" w:rsidP="00B96419">
            <w:r w:rsidRPr="00B96419">
              <w:rPr>
                <w:rFonts w:hint="eastAsia"/>
              </w:rPr>
              <w:lastRenderedPageBreak/>
              <w:t>编撰书籍：</w:t>
            </w:r>
          </w:p>
          <w:p w14:paraId="1A6C04E2" w14:textId="56429379" w:rsidR="00137D45" w:rsidRPr="00EF67E0" w:rsidRDefault="00137D45" w:rsidP="001A06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E0">
              <w:rPr>
                <w:rFonts w:ascii="Times New Roman" w:hAnsi="Times New Roman" w:hint="eastAsia"/>
                <w:sz w:val="24"/>
                <w:szCs w:val="24"/>
              </w:rPr>
              <w:t>“一带一路”国别概览·拉脱维亚，大连海事大学出版社，</w:t>
            </w:r>
            <w:r w:rsidRPr="00EF67E0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EF67E0">
              <w:rPr>
                <w:rFonts w:ascii="Times New Roman" w:hAnsi="Times New Roman"/>
                <w:sz w:val="24"/>
                <w:szCs w:val="24"/>
              </w:rPr>
              <w:t>018</w:t>
            </w:r>
          </w:p>
          <w:p w14:paraId="594695B8" w14:textId="5E0D76ED" w:rsidR="00276269" w:rsidRPr="00D72024" w:rsidRDefault="001A0659" w:rsidP="001A0659">
            <w:pPr>
              <w:widowControl/>
              <w:numPr>
                <w:ilvl w:val="0"/>
                <w:numId w:val="1"/>
              </w:numPr>
              <w:wordWrap w:val="0"/>
              <w:spacing w:line="336" w:lineRule="auto"/>
              <w:jc w:val="left"/>
            </w:pPr>
            <w:r w:rsidRPr="00D72024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当代俄汉词典</w:t>
            </w:r>
            <w:r w:rsidRPr="00D72024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 2013  </w:t>
            </w:r>
            <w:r w:rsidRPr="00D72024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参编</w:t>
            </w:r>
            <w:r w:rsidRPr="00D72024"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 xml:space="preserve">  </w:t>
            </w:r>
            <w:r w:rsidRPr="00D72024">
              <w:rPr>
                <w:rFonts w:ascii="Times New Roman" w:hAnsi="Times New Roman" w:cs="宋体" w:hint="eastAsia"/>
                <w:color w:val="333333"/>
                <w:kern w:val="0"/>
                <w:sz w:val="24"/>
                <w:szCs w:val="24"/>
              </w:rPr>
              <w:t>北京语言大学出版社</w:t>
            </w:r>
          </w:p>
        </w:tc>
      </w:tr>
      <w:tr w:rsidR="00276269" w:rsidRPr="00B96419" w14:paraId="71033223" w14:textId="77777777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3"/>
        </w:trPr>
        <w:tc>
          <w:tcPr>
            <w:tcW w:w="8522" w:type="dxa"/>
            <w:gridSpan w:val="4"/>
          </w:tcPr>
          <w:p w14:paraId="5A134FAF" w14:textId="77777777" w:rsidR="00276269" w:rsidRDefault="00276269" w:rsidP="00B96419">
            <w:r w:rsidRPr="00B96419">
              <w:rPr>
                <w:rFonts w:hint="eastAsia"/>
              </w:rPr>
              <w:t>荣誉奖励：</w:t>
            </w:r>
          </w:p>
          <w:p w14:paraId="4519273D" w14:textId="5DA7BEA4" w:rsidR="00276269" w:rsidRPr="00D72024" w:rsidRDefault="00EF67E0" w:rsidP="00EF67E0">
            <w:pPr>
              <w:autoSpaceDE w:val="0"/>
              <w:autoSpaceDN w:val="0"/>
              <w:adjustRightInd w:val="0"/>
              <w:jc w:val="left"/>
            </w:pPr>
            <w:r w:rsidRPr="00EF67E0">
              <w:rPr>
                <w:rFonts w:ascii="Times New Roman" w:hAnsi="Times New Roman" w:hint="eastAsia"/>
                <w:sz w:val="24"/>
                <w:szCs w:val="24"/>
              </w:rPr>
              <w:t>校优秀主讲教师</w:t>
            </w:r>
          </w:p>
        </w:tc>
      </w:tr>
    </w:tbl>
    <w:p w14:paraId="585F750E" w14:textId="5696D025" w:rsidR="003801AD" w:rsidRPr="00820581" w:rsidRDefault="003801AD" w:rsidP="003801AD">
      <w:pPr>
        <w:rPr>
          <w:rFonts w:ascii="Times New Roman" w:hAnsi="Times New Roman"/>
          <w:sz w:val="24"/>
          <w:szCs w:val="24"/>
        </w:rPr>
      </w:pPr>
      <w:r w:rsidRPr="00820581">
        <w:rPr>
          <w:rFonts w:ascii="Times New Roman" w:hAnsi="Times New Roman"/>
          <w:sz w:val="24"/>
          <w:szCs w:val="24"/>
        </w:rPr>
        <w:t xml:space="preserve"> </w:t>
      </w:r>
    </w:p>
    <w:sectPr w:rsidR="003801AD" w:rsidRPr="00820581" w:rsidSect="00E54AA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2954" w14:textId="77777777" w:rsidR="008578C6" w:rsidRDefault="008578C6" w:rsidP="00612D62">
      <w:r>
        <w:separator/>
      </w:r>
    </w:p>
  </w:endnote>
  <w:endnote w:type="continuationSeparator" w:id="0">
    <w:p w14:paraId="7BBF1876" w14:textId="77777777" w:rsidR="008578C6" w:rsidRDefault="008578C6" w:rsidP="0061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 Light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24D4" w14:textId="77777777" w:rsidR="008578C6" w:rsidRDefault="008578C6" w:rsidP="00612D62">
      <w:r>
        <w:separator/>
      </w:r>
    </w:p>
  </w:footnote>
  <w:footnote w:type="continuationSeparator" w:id="0">
    <w:p w14:paraId="05DA6719" w14:textId="77777777" w:rsidR="008578C6" w:rsidRDefault="008578C6" w:rsidP="0061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1A79" w14:textId="77777777" w:rsidR="00276269" w:rsidRDefault="00276269" w:rsidP="00D7202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1C6C"/>
    <w:multiLevelType w:val="hybridMultilevel"/>
    <w:tmpl w:val="D2F499DE"/>
    <w:lvl w:ilvl="0" w:tplc="70C82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EC7"/>
    <w:rsid w:val="00000F9A"/>
    <w:rsid w:val="00064E39"/>
    <w:rsid w:val="000C121B"/>
    <w:rsid w:val="000F3B3B"/>
    <w:rsid w:val="00115EC7"/>
    <w:rsid w:val="00137D45"/>
    <w:rsid w:val="0016046F"/>
    <w:rsid w:val="00163E51"/>
    <w:rsid w:val="001941FF"/>
    <w:rsid w:val="001A0659"/>
    <w:rsid w:val="002140AF"/>
    <w:rsid w:val="00276269"/>
    <w:rsid w:val="002920AA"/>
    <w:rsid w:val="003801AD"/>
    <w:rsid w:val="0038225B"/>
    <w:rsid w:val="00423E7A"/>
    <w:rsid w:val="005830C2"/>
    <w:rsid w:val="00612D62"/>
    <w:rsid w:val="00674243"/>
    <w:rsid w:val="006C65B0"/>
    <w:rsid w:val="006D7D8A"/>
    <w:rsid w:val="007E77B5"/>
    <w:rsid w:val="00820581"/>
    <w:rsid w:val="008578C6"/>
    <w:rsid w:val="008E2869"/>
    <w:rsid w:val="00A27AEB"/>
    <w:rsid w:val="00AE191E"/>
    <w:rsid w:val="00AF6953"/>
    <w:rsid w:val="00B96419"/>
    <w:rsid w:val="00C46BFA"/>
    <w:rsid w:val="00C471CC"/>
    <w:rsid w:val="00C51960"/>
    <w:rsid w:val="00D25737"/>
    <w:rsid w:val="00D72024"/>
    <w:rsid w:val="00E30B97"/>
    <w:rsid w:val="00E54AAB"/>
    <w:rsid w:val="00EA1DAD"/>
    <w:rsid w:val="00EB6BB3"/>
    <w:rsid w:val="00EF4C4E"/>
    <w:rsid w:val="00EF67E0"/>
    <w:rsid w:val="00FA4C49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81DF6D3"/>
  <w15:docId w15:val="{92A01E4E-759C-46B1-A489-4C48D701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9">
    <w:name w:val="Pa9"/>
    <w:basedOn w:val="a"/>
    <w:next w:val="a"/>
    <w:uiPriority w:val="99"/>
    <w:rsid w:val="00820581"/>
    <w:pPr>
      <w:autoSpaceDE w:val="0"/>
      <w:autoSpaceDN w:val="0"/>
      <w:adjustRightInd w:val="0"/>
      <w:spacing w:line="201" w:lineRule="atLeast"/>
      <w:jc w:val="left"/>
    </w:pPr>
    <w:rPr>
      <w:rFonts w:ascii="Myriad Pro Light" w:eastAsia="Myriad Pro Light" w:hAnsi="等线"/>
      <w:kern w:val="0"/>
      <w:sz w:val="24"/>
      <w:szCs w:val="24"/>
    </w:rPr>
  </w:style>
  <w:style w:type="paragraph" w:customStyle="1" w:styleId="a8">
    <w:name w:val="章标题(不加入目录内)"/>
    <w:basedOn w:val="a9"/>
    <w:qFormat/>
    <w:rsid w:val="00820581"/>
    <w:pPr>
      <w:keepLines/>
      <w:pageBreakBefore/>
      <w:spacing w:after="120"/>
      <w:outlineLvl w:val="9"/>
    </w:pPr>
    <w:rPr>
      <w:rFonts w:ascii="Times New Roman" w:eastAsia="黑体" w:hAnsi="Times New Roman"/>
      <w:bCs w:val="0"/>
      <w:sz w:val="36"/>
      <w:szCs w:val="20"/>
    </w:rPr>
  </w:style>
  <w:style w:type="paragraph" w:styleId="a9">
    <w:name w:val="Title"/>
    <w:basedOn w:val="a"/>
    <w:next w:val="a"/>
    <w:link w:val="aa"/>
    <w:qFormat/>
    <w:locked/>
    <w:rsid w:val="0082058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link w:val="a9"/>
    <w:rsid w:val="00820581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Windows 用户</dc:creator>
  <cp:keywords/>
  <dc:description/>
  <cp:lastModifiedBy>xpfaw</cp:lastModifiedBy>
  <cp:revision>15</cp:revision>
  <dcterms:created xsi:type="dcterms:W3CDTF">2016-05-24T07:36:00Z</dcterms:created>
  <dcterms:modified xsi:type="dcterms:W3CDTF">2021-11-09T03:26:00Z</dcterms:modified>
</cp:coreProperties>
</file>